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E0B08" w14:textId="045C1BDF" w:rsidR="00F55585" w:rsidRDefault="00F55585" w:rsidP="005C0F5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7850CAC2" wp14:editId="2E6ED52E">
            <wp:simplePos x="0" y="0"/>
            <wp:positionH relativeFrom="margin">
              <wp:posOffset>2447290</wp:posOffset>
            </wp:positionH>
            <wp:positionV relativeFrom="paragraph">
              <wp:posOffset>-497840</wp:posOffset>
            </wp:positionV>
            <wp:extent cx="792480" cy="654685"/>
            <wp:effectExtent l="0" t="0" r="7620" b="0"/>
            <wp:wrapNone/>
            <wp:docPr id="1183618099" name="รูปภาพ 2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10515103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79E11D" w14:textId="64683AB2" w:rsidR="00F55585" w:rsidRDefault="00D4429F" w:rsidP="005C0F54">
      <w:pPr>
        <w:spacing w:line="36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งานพัฒนาสื่อ สารสนเทศ และเทคโนโลยีการจัดการศึกษา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5558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ประจำปีงบประมาณ </w:t>
      </w:r>
      <w:r w:rsidR="00F55585">
        <w:rPr>
          <w:rFonts w:ascii="TH SarabunPSK" w:hAnsi="TH SarabunPSK" w:cs="TH SarabunPSK" w:hint="cs"/>
          <w:b/>
          <w:bCs/>
          <w:sz w:val="32"/>
          <w:szCs w:val="32"/>
        </w:rPr>
        <w:t>256</w:t>
      </w: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F55585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="00F55585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F55585">
        <w:rPr>
          <w:rFonts w:ascii="TH SarabunPSK" w:hAnsi="TH SarabunPSK" w:cs="TH SarabunPSK" w:hint="cs"/>
          <w:b/>
          <w:bCs/>
          <w:sz w:val="32"/>
          <w:szCs w:val="32"/>
        </w:rPr>
        <w:t xml:space="preserve">1 </w:t>
      </w:r>
      <w:r w:rsidR="00F5558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ตุลาคม </w:t>
      </w:r>
      <w:r w:rsidR="00F55585">
        <w:rPr>
          <w:rFonts w:ascii="TH SarabunPSK" w:hAnsi="TH SarabunPSK" w:cs="TH SarabunPSK" w:hint="cs"/>
          <w:b/>
          <w:bCs/>
          <w:sz w:val="32"/>
          <w:szCs w:val="32"/>
        </w:rPr>
        <w:t>256</w:t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="00F55585">
        <w:rPr>
          <w:rFonts w:ascii="TH SarabunPSK" w:hAnsi="TH SarabunPSK" w:cs="TH SarabunPSK" w:hint="cs"/>
          <w:b/>
          <w:bCs/>
          <w:sz w:val="32"/>
          <w:szCs w:val="32"/>
        </w:rPr>
        <w:t xml:space="preserve"> – 30 </w:t>
      </w:r>
      <w:r w:rsidR="00F5558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กันยายน </w:t>
      </w:r>
      <w:r w:rsidR="00F55585">
        <w:rPr>
          <w:rFonts w:ascii="TH SarabunPSK" w:hAnsi="TH SarabunPSK" w:cs="TH SarabunPSK" w:hint="cs"/>
          <w:b/>
          <w:bCs/>
          <w:sz w:val="32"/>
          <w:szCs w:val="32"/>
        </w:rPr>
        <w:t>256</w:t>
      </w: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F55585">
        <w:rPr>
          <w:rFonts w:ascii="TH SarabunPSK" w:hAnsi="TH SarabunPSK" w:cs="TH SarabunPSK" w:hint="cs"/>
          <w:b/>
          <w:bCs/>
          <w:sz w:val="32"/>
          <w:szCs w:val="32"/>
        </w:rPr>
        <w:t>)</w:t>
      </w:r>
    </w:p>
    <w:p w14:paraId="7EBDD9A4" w14:textId="090C8D5E" w:rsidR="00F55585" w:rsidRDefault="00F55585" w:rsidP="005C0F5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4E7F737B" wp14:editId="3342142B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82588309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1AB17" id="ตัวเชื่อมต่อตรง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54536D0D" w14:textId="421FC1A7" w:rsidR="00F55585" w:rsidRDefault="00F55585" w:rsidP="005C0F5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ชื่องาน </w:t>
      </w:r>
      <w:r w:rsidR="003C2B6F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พัฒนาสื่อ สารสนเทศ และเทคโนโลยีการจัดการศึกษา</w:t>
      </w:r>
    </w:p>
    <w:p w14:paraId="4CE9DC41" w14:textId="1C2913BA" w:rsidR="003C2B6F" w:rsidRPr="003C2B6F" w:rsidRDefault="00F55585" w:rsidP="003C2B6F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ชื่อกิจกรรม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C2B6F" w:rsidRPr="003C2B6F">
        <w:rPr>
          <w:rFonts w:ascii="TH SarabunPSK" w:hAnsi="TH SarabunPSK" w:cs="TH SarabunPSK"/>
          <w:sz w:val="32"/>
          <w:szCs w:val="32"/>
          <w:cs/>
        </w:rPr>
        <w:t>1</w:t>
      </w:r>
      <w:r w:rsidR="003C2B6F">
        <w:rPr>
          <w:rFonts w:ascii="TH SarabunPSK" w:hAnsi="TH SarabunPSK" w:cs="TH SarabunPSK" w:hint="cs"/>
          <w:sz w:val="32"/>
          <w:szCs w:val="32"/>
          <w:cs/>
        </w:rPr>
        <w:t>.</w:t>
      </w:r>
      <w:r w:rsidR="003C2B6F" w:rsidRPr="003C2B6F">
        <w:rPr>
          <w:rFonts w:ascii="TH SarabunPSK" w:hAnsi="TH SarabunPSK" w:cs="TH SarabunPSK"/>
          <w:sz w:val="32"/>
          <w:szCs w:val="32"/>
          <w:cs/>
        </w:rPr>
        <w:t xml:space="preserve"> พัฒนาเว็บไซต์ประชาสัมพันธ์</w:t>
      </w:r>
    </w:p>
    <w:p w14:paraId="42B39356" w14:textId="14ED82ED" w:rsidR="003C2B6F" w:rsidRPr="003C2B6F" w:rsidRDefault="003C2B6F" w:rsidP="003C2B6F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3C2B6F"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3C2B6F">
        <w:rPr>
          <w:rFonts w:ascii="TH SarabunPSK" w:hAnsi="TH SarabunPSK" w:cs="TH SarabunPSK"/>
          <w:sz w:val="32"/>
          <w:szCs w:val="32"/>
          <w:cs/>
        </w:rPr>
        <w:t xml:space="preserve"> ปรับปรุงระบบอินเทอร์เน็ต</w:t>
      </w:r>
    </w:p>
    <w:p w14:paraId="7E282F64" w14:textId="1747A26E" w:rsidR="003C2B6F" w:rsidRPr="003C2B6F" w:rsidRDefault="003C2B6F" w:rsidP="003C2B6F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3. </w:t>
      </w:r>
      <w:r w:rsidRPr="003C2B6F">
        <w:rPr>
          <w:rFonts w:ascii="TH SarabunPSK" w:hAnsi="TH SarabunPSK" w:cs="TH SarabunPSK"/>
          <w:sz w:val="32"/>
          <w:szCs w:val="32"/>
          <w:cs/>
        </w:rPr>
        <w:t>พัฒนาระบบสารสนเทศนักเรียนรายบุคคลและระบบสารสนเทศทางด้านการจัดการบริหารงานการศึกษา</w:t>
      </w:r>
    </w:p>
    <w:p w14:paraId="66AF17C5" w14:textId="3342A317" w:rsidR="003C2B6F" w:rsidRPr="003C2B6F" w:rsidRDefault="003C2B6F" w:rsidP="003C2B6F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3C2B6F">
        <w:rPr>
          <w:rFonts w:ascii="TH SarabunPSK" w:hAnsi="TH SarabunPSK" w:cs="TH SarabunPSK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3C2B6F">
        <w:rPr>
          <w:rFonts w:ascii="TH SarabunPSK" w:hAnsi="TH SarabunPSK" w:cs="TH SarabunPSK"/>
          <w:sz w:val="32"/>
          <w:szCs w:val="32"/>
          <w:cs/>
        </w:rPr>
        <w:t xml:space="preserve"> กิจกรรมพัฒนาระบบ </w:t>
      </w:r>
      <w:r w:rsidRPr="003C2B6F">
        <w:rPr>
          <w:rFonts w:ascii="TH SarabunPSK" w:hAnsi="TH SarabunPSK" w:cs="TH SarabunPSK"/>
          <w:sz w:val="32"/>
          <w:szCs w:val="32"/>
        </w:rPr>
        <w:t xml:space="preserve">ICT </w:t>
      </w:r>
      <w:r w:rsidRPr="003C2B6F">
        <w:rPr>
          <w:rFonts w:ascii="TH SarabunPSK" w:hAnsi="TH SarabunPSK" w:cs="TH SarabunPSK"/>
          <w:sz w:val="32"/>
          <w:szCs w:val="32"/>
          <w:cs/>
        </w:rPr>
        <w:t xml:space="preserve">เพื่อการจัดการเรียนรู้ของโรงเรียน </w:t>
      </w:r>
    </w:p>
    <w:p w14:paraId="662FD7ED" w14:textId="194AC52E" w:rsidR="003C2B6F" w:rsidRPr="003C2B6F" w:rsidRDefault="003C2B6F" w:rsidP="003C2B6F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3C2B6F">
        <w:rPr>
          <w:rFonts w:ascii="TH SarabunPSK" w:hAnsi="TH SarabunPSK" w:cs="TH SarabunPSK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3C2B6F">
        <w:rPr>
          <w:rFonts w:ascii="TH SarabunPSK" w:hAnsi="TH SarabunPSK" w:cs="TH SarabunPSK"/>
          <w:sz w:val="32"/>
          <w:szCs w:val="32"/>
          <w:cs/>
        </w:rPr>
        <w:t xml:space="preserve"> กิจกรรมพัฒนารูปแบบ </w:t>
      </w:r>
      <w:r w:rsidRPr="003C2B6F">
        <w:rPr>
          <w:rFonts w:ascii="TH SarabunPSK" w:hAnsi="TH SarabunPSK" w:cs="TH SarabunPSK"/>
          <w:sz w:val="32"/>
          <w:szCs w:val="32"/>
        </w:rPr>
        <w:t xml:space="preserve">DLTV </w:t>
      </w:r>
      <w:r w:rsidRPr="003C2B6F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3C2B6F">
        <w:rPr>
          <w:rFonts w:ascii="TH SarabunPSK" w:hAnsi="TH SarabunPSK" w:cs="TH SarabunPSK"/>
          <w:sz w:val="32"/>
          <w:szCs w:val="32"/>
        </w:rPr>
        <w:t xml:space="preserve">DLIT </w:t>
      </w:r>
      <w:r w:rsidRPr="003C2B6F">
        <w:rPr>
          <w:rFonts w:ascii="TH SarabunPSK" w:hAnsi="TH SarabunPSK" w:cs="TH SarabunPSK"/>
          <w:sz w:val="32"/>
          <w:szCs w:val="32"/>
          <w:cs/>
        </w:rPr>
        <w:t xml:space="preserve">และระบบสื่อ </w:t>
      </w:r>
      <w:r w:rsidRPr="003C2B6F">
        <w:rPr>
          <w:rFonts w:ascii="TH SarabunPSK" w:hAnsi="TH SarabunPSK" w:cs="TH SarabunPSK"/>
          <w:sz w:val="32"/>
          <w:szCs w:val="32"/>
        </w:rPr>
        <w:t xml:space="preserve">TRUE </w:t>
      </w:r>
      <w:r w:rsidRPr="003C2B6F">
        <w:rPr>
          <w:rFonts w:ascii="TH SarabunPSK" w:hAnsi="TH SarabunPSK" w:cs="TH SarabunPSK"/>
          <w:sz w:val="32"/>
          <w:szCs w:val="32"/>
          <w:cs/>
        </w:rPr>
        <w:t>เพื่อการสร้างพัฒนาสื่อ</w:t>
      </w:r>
    </w:p>
    <w:p w14:paraId="1F8B6AF5" w14:textId="05B9F235" w:rsidR="003C2B6F" w:rsidRDefault="003C2B6F" w:rsidP="003C2B6F">
      <w:pPr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6. </w:t>
      </w:r>
      <w:r w:rsidRPr="003C2B6F">
        <w:rPr>
          <w:rFonts w:ascii="TH SarabunPSK" w:hAnsi="TH SarabunPSK" w:cs="TH SarabunPSK"/>
          <w:sz w:val="32"/>
          <w:szCs w:val="32"/>
          <w:cs/>
        </w:rPr>
        <w:t>จัดซื้อหนังสือเรียนตามหลักสูตรการศึกษาขึ้นพื้นฐาน</w:t>
      </w:r>
    </w:p>
    <w:p w14:paraId="3E654603" w14:textId="21E3A974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ชื่อผู้รับผิดชอบ </w:t>
      </w:r>
      <w:r>
        <w:rPr>
          <w:rFonts w:ascii="TH SarabunPSK" w:hAnsi="TH SarabunPSK" w:cs="TH SarabunPSK" w:hint="cs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นายเกรียงศักดิ์  จันทร์วง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4E3BBBD4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</w:rPr>
        <w:tab/>
        <w:t xml:space="preserve">          2.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จ๋าก๋าง</w:t>
      </w:r>
      <w:proofErr w:type="gramEnd"/>
    </w:p>
    <w:p w14:paraId="09E4159A" w14:textId="0C5C7C80" w:rsidR="00D4429F" w:rsidRDefault="00D4429F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 นายพงศกร  สุดวงรัตน์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4. นางสาวชุติมา  เจริญผล</w:t>
      </w:r>
    </w:p>
    <w:p w14:paraId="0E1D5DC9" w14:textId="319E3E43" w:rsidR="00D4429F" w:rsidRDefault="00D4429F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</w:t>
      </w:r>
      <w:r>
        <w:rPr>
          <w:rFonts w:ascii="TH SarabunPSK" w:hAnsi="TH SarabunPSK" w:cs="TH SarabunPSK" w:hint="cs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นางรุจิรา  ชัยวัง</w:t>
      </w:r>
    </w:p>
    <w:p w14:paraId="7B97C56D" w14:textId="5F3F068D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  <w:t xml:space="preserve">          </w:t>
      </w:r>
      <w:r w:rsidR="00D4429F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ว่าที่ ร.ต.ไกรสร   แปงใจ</w:t>
      </w:r>
      <w:r w:rsidR="00D4429F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ฝ่ายบริหารงานวิชาการ</w:t>
      </w:r>
    </w:p>
    <w:p w14:paraId="087DEE39" w14:textId="77777777" w:rsidR="00F55585" w:rsidRDefault="00F55585" w:rsidP="005C0F54">
      <w:pPr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1.1 สนองมาตรฐานการศึกษาขั้นพื้นฐาน</w:t>
      </w: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/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6228AB7D" w14:textId="77777777" w:rsidR="00F55585" w:rsidRDefault="00F55585" w:rsidP="005C0F5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มาตรฐานที่  2  กระบวนการบริหารและการจัดการ</w:t>
      </w:r>
    </w:p>
    <w:p w14:paraId="4D47CFBF" w14:textId="238D23B7" w:rsidR="00F55585" w:rsidRDefault="00F55585" w:rsidP="005C0F5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2.6  จัดระบบ</w:t>
      </w:r>
      <w:r w:rsidR="00D4429F">
        <w:rPr>
          <w:rFonts w:ascii="TH SarabunPSK" w:hAnsi="TH SarabunPSK" w:cs="TH SarabunPSK" w:hint="cs"/>
          <w:sz w:val="32"/>
          <w:szCs w:val="32"/>
          <w:cs/>
        </w:rPr>
        <w:t>สื่อ เทคโนโลยีสารสนเทศ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t>เพื่อสนับสนุนการบริหารจัดการและการจัดการเรียนรู้</w:t>
      </w:r>
    </w:p>
    <w:p w14:paraId="56F9BD75" w14:textId="77777777" w:rsidR="00F55585" w:rsidRDefault="00F55585" w:rsidP="005C0F5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มาตรฐานที่  3  กระบวนการจัดการเรียนการสอนที่เน้นผู้เรียนเป็นสำคัญ</w:t>
      </w:r>
    </w:p>
    <w:p w14:paraId="45E620FF" w14:textId="273A045A" w:rsidR="00F55585" w:rsidRDefault="00F55585" w:rsidP="005C0F5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3.2  ใช้สื่อ </w:t>
      </w:r>
      <w:r w:rsidR="00D4429F">
        <w:rPr>
          <w:rFonts w:ascii="TH SarabunPSK" w:hAnsi="TH SarabunPSK" w:cs="TH SarabunPSK" w:hint="cs"/>
          <w:sz w:val="32"/>
          <w:szCs w:val="32"/>
          <w:cs/>
        </w:rPr>
        <w:t>สื่อ เทคโนโลยีสารสนเทศ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t>และแหล่งเรียนรู้ที่เอื้อต่อการเรียนรู้</w:t>
      </w:r>
    </w:p>
    <w:p w14:paraId="288CBB44" w14:textId="77777777" w:rsidR="00F55585" w:rsidRDefault="00F55585" w:rsidP="005C0F54">
      <w:pPr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สนองกลยุทธ์ของสำนักงานเขตพื้นที่การศึกษามัธยมศึกษาลำปาง ลำพูน </w:t>
      </w:r>
    </w:p>
    <w:p w14:paraId="39F8F75F" w14:textId="20AC701A" w:rsidR="00F55585" w:rsidRDefault="00D4429F" w:rsidP="005C0F5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55585">
        <w:rPr>
          <w:rFonts w:ascii="TH SarabunPSK" w:hAnsi="TH SarabunPSK" w:cs="TH SarabunPSK" w:hint="cs"/>
          <w:sz w:val="32"/>
          <w:szCs w:val="32"/>
          <w:cs/>
        </w:rPr>
        <w:t>กลยุทธ์ที่ 4 สร้างโอกาสในการเข้าถึงบริการการศึกษาที่มีคุณภาพ มีมาตรฐาน และการลด ความ</w:t>
      </w:r>
    </w:p>
    <w:p w14:paraId="1F36BEEC" w14:textId="7187219B" w:rsidR="00D4429F" w:rsidRDefault="00F55585" w:rsidP="005C0F5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D4429F">
        <w:rPr>
          <w:rFonts w:ascii="TH SarabunPSK" w:hAnsi="TH SarabunPSK" w:cs="TH SarabunPSK"/>
          <w:sz w:val="32"/>
          <w:szCs w:val="32"/>
          <w:cs/>
        </w:rPr>
        <w:tab/>
      </w:r>
      <w:r w:rsidR="00D4429F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เหลื่อมล้ำทางการศึกษา </w:t>
      </w:r>
    </w:p>
    <w:p w14:paraId="5FA6907A" w14:textId="647415D5" w:rsidR="00F55585" w:rsidRDefault="00D4429F" w:rsidP="005C0F5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97EA0">
        <w:rPr>
          <w:rFonts w:ascii="TH SarabunPSK" w:hAnsi="TH SarabunPSK" w:cs="TH SarabunPSK"/>
          <w:sz w:val="32"/>
          <w:szCs w:val="32"/>
          <w:cs/>
        </w:rPr>
        <w:t>กลยุทธ์ที่</w:t>
      </w:r>
      <w:r w:rsidRPr="00B97EA0">
        <w:rPr>
          <w:rFonts w:ascii="TH SarabunPSK" w:hAnsi="TH SarabunPSK" w:cs="TH SarabunPSK"/>
          <w:sz w:val="32"/>
          <w:szCs w:val="32"/>
        </w:rPr>
        <w:t xml:space="preserve"> 6 </w:t>
      </w:r>
      <w:r w:rsidRPr="00B97EA0">
        <w:rPr>
          <w:rFonts w:ascii="TH SarabunPSK" w:hAnsi="TH SarabunPSK" w:cs="TH SarabunPSK"/>
          <w:sz w:val="32"/>
          <w:szCs w:val="32"/>
          <w:cs/>
        </w:rPr>
        <w:t>ปรับสมดุลและพัฒนาระบบการบริหารจัดการศึกษา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F55585">
        <w:rPr>
          <w:rFonts w:ascii="TH SarabunPSK" w:hAnsi="TH SarabunPSK" w:cs="TH SarabunPSK" w:hint="cs"/>
          <w:b/>
          <w:bCs/>
          <w:sz w:val="32"/>
          <w:szCs w:val="32"/>
          <w:cs/>
        </w:rPr>
        <w:t>1.3 สนองกลยุทธ์หลักของโรงเรียน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F55585">
        <w:rPr>
          <w:rFonts w:ascii="TH SarabunPSK" w:hAnsi="TH SarabunPSK" w:cs="TH SarabunPSK" w:hint="cs"/>
          <w:sz w:val="32"/>
          <w:szCs w:val="32"/>
          <w:cs/>
        </w:rPr>
        <w:tab/>
        <w:t>ข้อ 6 ส่งเสริมประสิทธิภาพการบริหารจัดการศึกษาให้มีคุณภาพและมีมาตรฐาน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F55585">
        <w:rPr>
          <w:rFonts w:ascii="TH SarabunPSK" w:hAnsi="TH SarabunPSK" w:cs="TH SarabunPSK" w:hint="cs"/>
          <w:b/>
          <w:bCs/>
          <w:sz w:val="32"/>
          <w:szCs w:val="32"/>
        </w:rPr>
        <w:t xml:space="preserve">2. </w:t>
      </w:r>
      <w:r w:rsidR="00F55585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14:paraId="14017A68" w14:textId="77777777" w:rsidR="00F55585" w:rsidRDefault="00F55585" w:rsidP="005C0F5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ในปัจจุบัน ข้อมูลข่าวสารและการสื่อสารนั้น เป็นสิ่งสำคัญในการดำเนินชีวิตในปัจจุบัน       เพราะต้องใช้ข้อมูลข่าวสารในการทำงานและตัดสินใจดำเนินงาน  การจัดการศึกษาในศตวรรษที่ 21     เป็นโลกที่มีการแข่งขันสูง ความรวดเร็วในการรับรู้ข้อมูลข่าวสารเพื่อใช้ในการดำเนินชีวิต รวมทั้งในวงการการศึกษาถือเป็นสิ่งที่จำเป็นอย่างยิ่ง ระบบเครือข่ายที่ดี มีความเสถียรภาพ และมีประสิทธิภาพสูง ทำให้ครูสามารถที่จะผลิตสื่อการสอน ความรู้ ตำราวิชาการ แหล่งเรียนรู้ที่มีคุณภาพตามไปด้วย ในด้านนักเรียนมีความจำเป็นต้องใช้ระบบเครือข่ายที่มีความเร็วสูง และมีความเสถียรภาพ เพื่อใช้ในการสืบค้นข้อมูล     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จากคลังข้อมูลระบบอินเทอร์เน็ตที่มีมากมายมหาศาล สำหรับการศึกษาค้นคว้า ข้อมูลเพื่อการเรียน     การสอน การนำเสนอผลงานองค์ความรู้ที่เกิดขึ้น รวมทั้งนักเรียนสามารถรับรู้ข่าวสาร ความเคลื่อนไหวของโรงเรียนได้ทุกที่ ทุกเวลา สอดคล้องกับนโยบายการพัฒนาประเทศไปสู่ </w:t>
      </w:r>
      <w:r>
        <w:rPr>
          <w:rFonts w:ascii="TH SarabunPSK" w:hAnsi="TH SarabunPSK" w:cs="TH SarabunPSK" w:hint="cs"/>
          <w:sz w:val="32"/>
          <w:szCs w:val="32"/>
        </w:rPr>
        <w:t xml:space="preserve">Thailand </w:t>
      </w:r>
      <w:r>
        <w:rPr>
          <w:rFonts w:ascii="TH SarabunPSK" w:hAnsi="TH SarabunPSK" w:cs="TH SarabunPSK" w:hint="cs"/>
          <w:sz w:val="32"/>
          <w:szCs w:val="32"/>
          <w:cs/>
        </w:rPr>
        <w:t>4.0</w:t>
      </w:r>
    </w:p>
    <w:p w14:paraId="17C19258" w14:textId="77777777" w:rsidR="00F55585" w:rsidRDefault="00F55585" w:rsidP="005C0F5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สำหรับด้านการบริหารการจัดการศึกษาโดยสำนักนโยบายและแผน  กระทรวงศึกษาธิการ  ได้มีการจัดข้อมูลผ่านระบบอินเทอร์เน็ตเพื่อให้ลดความซ้ำซ้อน  ความผิดพลาดในการบริหารจัดการของโรงเรียน ในเรื่องการจัดสรรงบประมาณแก่โรงเรียนผ่านระบบข้อมูลต่าง ๆ เช่น  ระบบจัดเก็บข้อมูลนักเรียนรายบุคคล(</w:t>
      </w:r>
      <w:r>
        <w:rPr>
          <w:rFonts w:ascii="TH SarabunPSK" w:hAnsi="TH SarabunPSK" w:cs="TH SarabunPSK" w:hint="cs"/>
          <w:sz w:val="32"/>
          <w:szCs w:val="32"/>
        </w:rPr>
        <w:t xml:space="preserve">Data Management Center: DMC)  </w:t>
      </w:r>
      <w:r>
        <w:rPr>
          <w:rFonts w:ascii="TH SarabunPSK" w:hAnsi="TH SarabunPSK" w:cs="TH SarabunPSK" w:hint="cs"/>
          <w:sz w:val="32"/>
          <w:szCs w:val="32"/>
          <w:cs/>
        </w:rPr>
        <w:t>ระบบจัดเก็บข้อมูลบุคลากรรายบุคคล           (</w:t>
      </w:r>
      <w:r>
        <w:rPr>
          <w:rFonts w:ascii="TH SarabunPSK" w:hAnsi="TH SarabunPSK" w:cs="TH SarabunPSK" w:hint="cs"/>
          <w:sz w:val="32"/>
          <w:szCs w:val="32"/>
        </w:rPr>
        <w:t xml:space="preserve">P-OBEC)  </w:t>
      </w:r>
      <w:r>
        <w:rPr>
          <w:rFonts w:ascii="TH SarabunPSK" w:hAnsi="TH SarabunPSK" w:cs="TH SarabunPSK" w:hint="cs"/>
          <w:sz w:val="32"/>
          <w:szCs w:val="32"/>
          <w:cs/>
        </w:rPr>
        <w:t>ระบบข้อมูลพัสดุครุภัณฑ์ (</w:t>
      </w:r>
      <w:r>
        <w:rPr>
          <w:rFonts w:ascii="TH SarabunPSK" w:hAnsi="TH SarabunPSK" w:cs="TH SarabunPSK" w:hint="cs"/>
          <w:sz w:val="32"/>
          <w:szCs w:val="32"/>
        </w:rPr>
        <w:t>M-</w:t>
      </w:r>
      <w:proofErr w:type="spellStart"/>
      <w:r>
        <w:rPr>
          <w:rFonts w:ascii="TH SarabunPSK" w:hAnsi="TH SarabunPSK" w:cs="TH SarabunPSK" w:hint="cs"/>
          <w:sz w:val="32"/>
          <w:szCs w:val="32"/>
        </w:rPr>
        <w:t>Obec</w:t>
      </w:r>
      <w:proofErr w:type="spellEnd"/>
      <w:r>
        <w:rPr>
          <w:rFonts w:ascii="TH SarabunPSK" w:hAnsi="TH SarabunPSK" w:cs="TH SarabunPSK" w:hint="cs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ระบบงานทะเบียน-วัดผล (</w:t>
      </w:r>
      <w:r>
        <w:rPr>
          <w:rFonts w:ascii="TH SarabunPSK" w:hAnsi="TH SarabunPSK" w:cs="TH SarabunPSK" w:hint="cs"/>
          <w:sz w:val="32"/>
          <w:szCs w:val="32"/>
        </w:rPr>
        <w:t xml:space="preserve">SGS) </w:t>
      </w:r>
      <w:r>
        <w:rPr>
          <w:rFonts w:ascii="TH SarabunPSK" w:hAnsi="TH SarabunPSK" w:cs="TH SarabunPSK" w:hint="cs"/>
          <w:sz w:val="32"/>
          <w:szCs w:val="32"/>
          <w:cs/>
        </w:rPr>
        <w:t>และระบบงานคัดกรองนักเรียนยากจน เพื่อจัดทำเป็นระบบสารสนเทศเพื่อบริหารงานการศึกษา (</w:t>
      </w:r>
      <w:r>
        <w:rPr>
          <w:rFonts w:ascii="TH SarabunPSK" w:hAnsi="TH SarabunPSK" w:cs="TH SarabunPSK" w:hint="cs"/>
          <w:sz w:val="32"/>
          <w:szCs w:val="32"/>
        </w:rPr>
        <w:t xml:space="preserve">E-MIS) </w:t>
      </w:r>
      <w:r>
        <w:rPr>
          <w:rFonts w:ascii="TH SarabunPSK" w:hAnsi="TH SarabunPSK" w:cs="TH SarabunPSK" w:hint="cs"/>
          <w:sz w:val="32"/>
          <w:szCs w:val="32"/>
          <w:cs/>
        </w:rPr>
        <w:t>พร้อมกับการจัดทำข้อมูลสารสนเทศมัธยมศึกษาตอนปลาย (</w:t>
      </w:r>
      <w:r>
        <w:rPr>
          <w:rFonts w:ascii="TH SarabunPSK" w:hAnsi="TH SarabunPSK" w:cs="TH SarabunPSK" w:hint="cs"/>
          <w:sz w:val="32"/>
          <w:szCs w:val="32"/>
        </w:rPr>
        <w:t xml:space="preserve">SESA)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โรงเรียนจะต้องรายงานข้อมูลดังกล่าวให้เสร็จทันกำหนดเวลา และถูกต้อง ครบถ้วน</w:t>
      </w:r>
    </w:p>
    <w:p w14:paraId="13A4746D" w14:textId="05DB9D6B" w:rsidR="00D4429F" w:rsidRDefault="00D4429F" w:rsidP="005C0F5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และจากยุทธศาสตร์ของรัฐบาลได้พยายามผลักดันให้ประเทศไทยเข้าสู่สังคมแห่งภูมิปัญญาและการเรียนรู้ เพื่อให้เป็นไปตามสังคมโลกที่มีการใช้สื่อ เทคโนโลยีสารสนเทศและการสื่อสารอย่างแพร่หลาย โดยกระทรวงศึกษาธิการ ได้กำหนด 6 ยุทธศาสตร์ของกระทรวงศึกษาธิการ คือ หลักสูตรและกระบวนการเรียนรู้</w:t>
      </w:r>
      <w:r>
        <w:rPr>
          <w:rFonts w:ascii="TH SarabunPSK" w:hAnsi="TH SarabunPSK" w:cs="TH SarabunPSK" w:hint="cs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การผลิตและพัฒนาครู</w:t>
      </w:r>
      <w:r>
        <w:rPr>
          <w:rFonts w:ascii="TH SarabunPSK" w:hAnsi="TH SarabunPSK" w:cs="TH SarabunPSK" w:hint="cs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การผลิตและพัฒนากำลังคนและงานวิจัย</w:t>
      </w:r>
      <w:r>
        <w:rPr>
          <w:rFonts w:ascii="TH SarabunPSK" w:hAnsi="TH SarabunPSK" w:cs="TH SarabunPSK" w:hint="cs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การประเมินและการพัฒนามาตรฐานการศึกษา</w:t>
      </w:r>
      <w:r>
        <w:rPr>
          <w:rFonts w:ascii="TH SarabunPSK" w:hAnsi="TH SarabunPSK" w:cs="TH SarabunPSK" w:hint="cs"/>
          <w:sz w:val="32"/>
          <w:szCs w:val="32"/>
        </w:rPr>
        <w:t xml:space="preserve">, ICT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เพื่อการศึกษา และการบริหารจัดการ โรงเรียนจึงได้เล็งเห็นความสำคัญในการพัฒนาสังคมให้ไปสู่ยุคแห่งการเรียนรู้และเป็นไปตามยุทธศาสตร์ของกระทรวงศึกษาธิการ และการนำประเทศก้าวไปสู่ยุค </w:t>
      </w:r>
      <w:r>
        <w:rPr>
          <w:rFonts w:ascii="TH SarabunPSK" w:hAnsi="TH SarabunPSK" w:cs="TH SarabunPSK" w:hint="cs"/>
          <w:sz w:val="32"/>
          <w:szCs w:val="32"/>
        </w:rPr>
        <w:t xml:space="preserve">Thailand </w:t>
      </w:r>
      <w:r>
        <w:rPr>
          <w:rFonts w:ascii="TH SarabunPSK" w:hAnsi="TH SarabunPSK" w:cs="TH SarabunPSK" w:hint="cs"/>
          <w:sz w:val="32"/>
          <w:szCs w:val="32"/>
          <w:cs/>
        </w:rPr>
        <w:t>4.0 การดำเนินการโครงการพัฒนาเทคโนโลยีเพื่อการจัดการเรียนรู้ เพื่อให้เกิดกิจกรรมแลกเปลี่ยนเรียนรู้ที่หลากหลายของครูและบุคลากรทางการศึกษา อันเป็นแหล่งส่งเสริมในด้านสื่อ เทคโนโลยีสารสนเทศและการสื่อสารผ่านเครือข่ายอินเทอร์เน็ต ผ่านการนำเสนอในช่องทางอื่น ๆ รวมทั้งเป็นการลดช่องว่างในการเข้าถึงสื่อ เทคโนโลยีสารสนเทศและการสื่อสาร ให้กับครู นักเรียนและบุคลากรทางการศึกษา เข้าถึงข้อมูล ความรู้ สารสนเทศได้เพิ่มมากขึ้นและทันยุคทันสมัย</w:t>
      </w:r>
    </w:p>
    <w:p w14:paraId="7817F409" w14:textId="1E4145CB" w:rsidR="00F55585" w:rsidRDefault="00F55585" w:rsidP="005C0F5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จากเหตุผลดังกล่าวจึงได้จัดทำโครงการพัฒนาระบบงานสารสนเทศโรงเรียนว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 ซึ่งมีความสำคัญและจำเป็นที่จะสนองตอบความต้องการของ ครู บุคลากร นักเรียน สถานศึกษา และชุมชน   ให้มีการใช้</w:t>
      </w:r>
      <w:r w:rsidR="00D4429F">
        <w:rPr>
          <w:rFonts w:ascii="TH SarabunPSK" w:hAnsi="TH SarabunPSK" w:cs="TH SarabunPSK" w:hint="cs"/>
          <w:sz w:val="32"/>
          <w:szCs w:val="32"/>
          <w:cs/>
        </w:rPr>
        <w:t>สื่อ สารสนเทศ เทคโนโลยีการศึกษา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และเครือข่ายให้พัฒนาอย่างยั่งยืน ตามเป้าหมายขององค์กร ได้อย่างมีประสิทธิภาพ</w:t>
      </w:r>
    </w:p>
    <w:p w14:paraId="49F9F4B4" w14:textId="77777777" w:rsidR="00F55585" w:rsidRDefault="00F55585" w:rsidP="005C0F5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วัตถุประสงค์ของโครงการ</w:t>
      </w:r>
    </w:p>
    <w:p w14:paraId="152D8BEA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3.1 เพื่อพัฒนาเว็บไซต์โรงเรียนว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ป่าซาง </w:t>
      </w:r>
      <w:r>
        <w:rPr>
          <w:rFonts w:ascii="TH SarabunPSK" w:hAnsi="TH SarabunPSK" w:cs="TH SarabunPSK" w:hint="cs"/>
          <w:sz w:val="32"/>
          <w:szCs w:val="32"/>
        </w:rPr>
        <w:t xml:space="preserve">www.wp.ac.th    </w:t>
      </w:r>
    </w:p>
    <w:p w14:paraId="0F5D406A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3.2 เพื่อขยาย-ซ่อมแซม-ปรับปรุงระบบอินเทอร์เน็ต ให้มีความเสถียรภาพ </w:t>
      </w:r>
    </w:p>
    <w:p w14:paraId="077CE306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3.3 เพื่อปรับปรุงสารสนเทศระบบต่าง ๆ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กำหนด</w:t>
      </w:r>
    </w:p>
    <w:p w14:paraId="3BD18D12" w14:textId="6E9A2B9A" w:rsidR="00D4429F" w:rsidRDefault="00D4429F" w:rsidP="005C0F54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3.4 เพื่อพัฒนาระบบ </w:t>
      </w:r>
      <w:r>
        <w:rPr>
          <w:rFonts w:ascii="TH SarabunPSK" w:hAnsi="TH SarabunPSK" w:cs="TH SarabunPSK" w:hint="cs"/>
          <w:sz w:val="32"/>
          <w:szCs w:val="32"/>
        </w:rPr>
        <w:t xml:space="preserve">ICT </w:t>
      </w:r>
      <w:r>
        <w:rPr>
          <w:rFonts w:ascii="TH SarabunPSK" w:hAnsi="TH SarabunPSK" w:cs="TH SarabunPSK" w:hint="cs"/>
          <w:sz w:val="32"/>
          <w:szCs w:val="32"/>
          <w:cs/>
        </w:rPr>
        <w:t>เพื่อการศึกษาของโรงเรียนให้มีความเหมาะสมกับผู้เรียน</w:t>
      </w:r>
    </w:p>
    <w:p w14:paraId="711DCD78" w14:textId="2608534F" w:rsidR="00D4429F" w:rsidRDefault="00D4429F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3.5 เพื่อพัฒนารูปแบบ </w:t>
      </w:r>
      <w:r>
        <w:rPr>
          <w:rFonts w:ascii="TH SarabunPSK" w:hAnsi="TH SarabunPSK" w:cs="TH SarabunPSK" w:hint="cs"/>
          <w:sz w:val="32"/>
          <w:szCs w:val="32"/>
        </w:rPr>
        <w:t xml:space="preserve">DLTV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>
        <w:rPr>
          <w:rFonts w:ascii="TH SarabunPSK" w:hAnsi="TH SarabunPSK" w:cs="TH SarabunPSK" w:hint="cs"/>
          <w:sz w:val="32"/>
          <w:szCs w:val="32"/>
        </w:rPr>
        <w:t xml:space="preserve">DLIT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และระบบสื่อ </w:t>
      </w:r>
      <w:r>
        <w:rPr>
          <w:rFonts w:ascii="TH SarabunPSK" w:hAnsi="TH SarabunPSK" w:cs="TH SarabunPSK" w:hint="cs"/>
          <w:sz w:val="32"/>
          <w:szCs w:val="32"/>
        </w:rPr>
        <w:t xml:space="preserve">TRUE </w:t>
      </w:r>
      <w:r>
        <w:rPr>
          <w:rFonts w:ascii="TH SarabunPSK" w:hAnsi="TH SarabunPSK" w:cs="TH SarabunPSK" w:hint="cs"/>
          <w:sz w:val="32"/>
          <w:szCs w:val="32"/>
          <w:cs/>
        </w:rPr>
        <w:t>ของโรงเรียนให้สามารถใช้ในการจัดการเรียนรู้</w:t>
      </w:r>
    </w:p>
    <w:p w14:paraId="5D1E1FB7" w14:textId="77777777" w:rsidR="00F55585" w:rsidRDefault="00F55585" w:rsidP="005C0F5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4.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14:paraId="67B394B5" w14:textId="77777777" w:rsidR="00F55585" w:rsidRDefault="00F55585" w:rsidP="005C0F5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4.1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6F5CCCCD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4.1.1 เช่าโฮสต์และโดเมน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เนม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</w:rPr>
        <w:t xml:space="preserve">www.wp.ac.th </w:t>
      </w:r>
      <w:r>
        <w:rPr>
          <w:rFonts w:ascii="TH SarabunPSK" w:hAnsi="TH SarabunPSK" w:cs="TH SarabunPSK" w:hint="cs"/>
          <w:sz w:val="32"/>
          <w:szCs w:val="32"/>
          <w:cs/>
        </w:rPr>
        <w:t>จำนวน 1 เว็บไซต์</w:t>
      </w:r>
    </w:p>
    <w:p w14:paraId="5629C7A3" w14:textId="77777777" w:rsidR="00F55585" w:rsidRDefault="00F55585" w:rsidP="005C0F54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4.1.2 ปรับปรุงระบบอินเทอร์เน็ตอาคารสำนักงานจำนวน 1 หลัง</w:t>
      </w:r>
    </w:p>
    <w:p w14:paraId="1BDC991A" w14:textId="588E163F" w:rsidR="00F55585" w:rsidRDefault="00F55585" w:rsidP="005C0F5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4.1.3 ปรับปรุงข้อมูลสารสนเทศระบบต่าง ๆ จำนวน  9  ระบบ ได้แก่  ระบบข้อมูลนักเรียนรายบุคคล (</w:t>
      </w:r>
      <w:r>
        <w:rPr>
          <w:rFonts w:ascii="TH SarabunPSK" w:hAnsi="TH SarabunPSK" w:cs="TH SarabunPSK" w:hint="cs"/>
          <w:sz w:val="32"/>
          <w:szCs w:val="32"/>
        </w:rPr>
        <w:t xml:space="preserve">DMC)  </w:t>
      </w:r>
      <w:r>
        <w:rPr>
          <w:rFonts w:ascii="TH SarabunPSK" w:hAnsi="TH SarabunPSK" w:cs="TH SarabunPSK" w:hint="cs"/>
          <w:sz w:val="32"/>
          <w:szCs w:val="32"/>
          <w:cs/>
        </w:rPr>
        <w:t>ระบบการคัดกรองนักเรียนยากจน (</w:t>
      </w:r>
      <w:r>
        <w:rPr>
          <w:rFonts w:ascii="TH SarabunPSK" w:hAnsi="TH SarabunPSK" w:cs="TH SarabunPSK" w:hint="cs"/>
          <w:sz w:val="32"/>
          <w:szCs w:val="32"/>
        </w:rPr>
        <w:t xml:space="preserve">CCT)  </w:t>
      </w:r>
      <w:r>
        <w:rPr>
          <w:rFonts w:ascii="TH SarabunPSK" w:hAnsi="TH SarabunPSK" w:cs="TH SarabunPSK" w:hint="cs"/>
          <w:sz w:val="32"/>
          <w:szCs w:val="32"/>
          <w:cs/>
        </w:rPr>
        <w:t>ระบบงานบุคคล (</w:t>
      </w:r>
      <w:r>
        <w:rPr>
          <w:rFonts w:ascii="TH SarabunPSK" w:hAnsi="TH SarabunPSK" w:cs="TH SarabunPSK" w:hint="cs"/>
          <w:sz w:val="32"/>
          <w:szCs w:val="32"/>
        </w:rPr>
        <w:t xml:space="preserve">P-OBEC)  </w:t>
      </w:r>
      <w:r>
        <w:rPr>
          <w:rFonts w:ascii="TH SarabunPSK" w:hAnsi="TH SarabunPSK" w:cs="TH SarabunPSK" w:hint="cs"/>
          <w:sz w:val="32"/>
          <w:szCs w:val="32"/>
          <w:cs/>
        </w:rPr>
        <w:t>ระบบบริหารงานพัสดุ (</w:t>
      </w:r>
      <w:r>
        <w:rPr>
          <w:rFonts w:ascii="TH SarabunPSK" w:hAnsi="TH SarabunPSK" w:cs="TH SarabunPSK" w:hint="cs"/>
          <w:sz w:val="32"/>
          <w:szCs w:val="32"/>
        </w:rPr>
        <w:t>M-</w:t>
      </w:r>
      <w:proofErr w:type="spellStart"/>
      <w:r>
        <w:rPr>
          <w:rFonts w:ascii="TH SarabunPSK" w:hAnsi="TH SarabunPSK" w:cs="TH SarabunPSK" w:hint="cs"/>
          <w:sz w:val="32"/>
          <w:szCs w:val="32"/>
        </w:rPr>
        <w:t>obec</w:t>
      </w:r>
      <w:proofErr w:type="spellEnd"/>
      <w:r>
        <w:rPr>
          <w:rFonts w:ascii="TH SarabunPSK" w:hAnsi="TH SarabunPSK" w:cs="TH SarabunPSK" w:hint="cs"/>
          <w:sz w:val="32"/>
          <w:szCs w:val="32"/>
        </w:rPr>
        <w:t xml:space="preserve">)  </w:t>
      </w:r>
      <w:r>
        <w:rPr>
          <w:rFonts w:ascii="TH SarabunPSK" w:hAnsi="TH SarabunPSK" w:cs="TH SarabunPSK" w:hint="cs"/>
          <w:sz w:val="32"/>
          <w:szCs w:val="32"/>
          <w:cs/>
        </w:rPr>
        <w:t>ระบบงานครุภัณฑ์และสิ่งก่อสร้าง (</w:t>
      </w:r>
      <w:r>
        <w:rPr>
          <w:rFonts w:ascii="TH SarabunPSK" w:hAnsi="TH SarabunPSK" w:cs="TH SarabunPSK" w:hint="cs"/>
          <w:sz w:val="32"/>
          <w:szCs w:val="32"/>
        </w:rPr>
        <w:t>B-</w:t>
      </w:r>
      <w:proofErr w:type="spellStart"/>
      <w:r>
        <w:rPr>
          <w:rFonts w:ascii="TH SarabunPSK" w:hAnsi="TH SarabunPSK" w:cs="TH SarabunPSK" w:hint="cs"/>
          <w:sz w:val="32"/>
          <w:szCs w:val="32"/>
        </w:rPr>
        <w:t>obec</w:t>
      </w:r>
      <w:proofErr w:type="spellEnd"/>
      <w:r>
        <w:rPr>
          <w:rFonts w:ascii="TH SarabunPSK" w:hAnsi="TH SarabunPSK" w:cs="TH SarabunPSK" w:hint="cs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ระบบรายงานสารสนเทศทางการศึกษา (</w:t>
      </w:r>
      <w:r>
        <w:rPr>
          <w:rFonts w:ascii="TH SarabunPSK" w:hAnsi="TH SarabunPSK" w:cs="TH SarabunPSK" w:hint="cs"/>
          <w:sz w:val="32"/>
          <w:szCs w:val="32"/>
        </w:rPr>
        <w:t>E-MIS)</w:t>
      </w:r>
      <w:r>
        <w:rPr>
          <w:rFonts w:ascii="TH SarabunPSK" w:hAnsi="TH SarabunPSK" w:cs="TH SarabunPSK" w:hint="cs"/>
          <w:sz w:val="32"/>
          <w:szCs w:val="32"/>
          <w:cs/>
        </w:rPr>
        <w:t>และ ระบบฐานข้อมูลโรงเรียนประชารัฐ (</w:t>
      </w:r>
      <w:r>
        <w:rPr>
          <w:rFonts w:ascii="TH SarabunPSK" w:hAnsi="TH SarabunPSK" w:cs="TH SarabunPSK" w:hint="cs"/>
          <w:sz w:val="32"/>
          <w:szCs w:val="32"/>
        </w:rPr>
        <w:t xml:space="preserve">SMSS) </w:t>
      </w:r>
      <w:r>
        <w:rPr>
          <w:rFonts w:ascii="TH SarabunPSK" w:hAnsi="TH SarabunPSK" w:cs="TH SarabunPSK" w:hint="cs"/>
          <w:sz w:val="32"/>
          <w:szCs w:val="32"/>
          <w:cs/>
        </w:rPr>
        <w:t>ข้อมูลสารสนเทศมัธยมศึกษาตอนปลาย (</w:t>
      </w:r>
      <w:r>
        <w:rPr>
          <w:rFonts w:ascii="TH SarabunPSK" w:hAnsi="TH SarabunPSK" w:cs="TH SarabunPSK" w:hint="cs"/>
          <w:sz w:val="32"/>
          <w:szCs w:val="32"/>
        </w:rPr>
        <w:t>SESA)</w:t>
      </w:r>
    </w:p>
    <w:p w14:paraId="3C90A270" w14:textId="2E0E32C4" w:rsidR="00D4429F" w:rsidRDefault="00D4429F" w:rsidP="005C0F54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>4.1.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คณะครูและบุคลากรทางการศึกษาทุกคน ใช้ระบบ </w:t>
      </w:r>
      <w:r>
        <w:rPr>
          <w:rFonts w:ascii="TH SarabunPSK" w:hAnsi="TH SarabunPSK" w:cs="TH SarabunPSK" w:hint="cs"/>
          <w:sz w:val="32"/>
          <w:szCs w:val="32"/>
        </w:rPr>
        <w:t xml:space="preserve">ICT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เพื่อจัดการเรียนรู้          </w:t>
      </w:r>
    </w:p>
    <w:p w14:paraId="13B48140" w14:textId="77777777" w:rsidR="00D4429F" w:rsidRDefault="00D4429F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ได้อย่างเหมาะสมกับผู้เรียน</w:t>
      </w:r>
    </w:p>
    <w:p w14:paraId="0ECF3092" w14:textId="1101FD9E" w:rsidR="00D4429F" w:rsidRDefault="00D4429F" w:rsidP="005C0F54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>4.1.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คณะครูและบุคลากรทางการศึกษาทุกคน ใช้รูปแบบ </w:t>
      </w:r>
      <w:r>
        <w:rPr>
          <w:rFonts w:ascii="TH SarabunPSK" w:hAnsi="TH SarabunPSK" w:cs="TH SarabunPSK" w:hint="cs"/>
          <w:sz w:val="32"/>
          <w:szCs w:val="32"/>
        </w:rPr>
        <w:t xml:space="preserve">DLTV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>
        <w:rPr>
          <w:rFonts w:ascii="TH SarabunPSK" w:hAnsi="TH SarabunPSK" w:cs="TH SarabunPSK" w:hint="cs"/>
          <w:sz w:val="32"/>
          <w:szCs w:val="32"/>
        </w:rPr>
        <w:t xml:space="preserve">DLIT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  </w:t>
      </w:r>
    </w:p>
    <w:p w14:paraId="78EA2899" w14:textId="763EF1FF" w:rsidR="00F55585" w:rsidRDefault="00D4429F" w:rsidP="005C0F5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ระบบสื่อ </w:t>
      </w:r>
      <w:r>
        <w:rPr>
          <w:rFonts w:ascii="TH SarabunPSK" w:hAnsi="TH SarabunPSK" w:cs="TH SarabunPSK" w:hint="cs"/>
          <w:sz w:val="32"/>
          <w:szCs w:val="32"/>
        </w:rPr>
        <w:t xml:space="preserve">TRUE </w:t>
      </w:r>
      <w:r>
        <w:rPr>
          <w:rFonts w:ascii="TH SarabunPSK" w:hAnsi="TH SarabunPSK" w:cs="TH SarabunPSK" w:hint="cs"/>
          <w:sz w:val="32"/>
          <w:szCs w:val="32"/>
          <w:cs/>
        </w:rPr>
        <w:t>ในการจัดการเรียนรู้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55585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F55585">
        <w:rPr>
          <w:rFonts w:ascii="TH SarabunPSK" w:hAnsi="TH SarabunPSK" w:cs="TH SarabunPSK" w:hint="cs"/>
          <w:b/>
          <w:bCs/>
          <w:sz w:val="32"/>
          <w:szCs w:val="32"/>
        </w:rPr>
        <w:t>.2</w:t>
      </w:r>
      <w:r w:rsidR="00F5558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4A247197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t xml:space="preserve">4.2.1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ป่าซางมีเว็บไซต์ประชาสัมพันธ์กิจกรรมงานของโรงเรียนอย่างมีคุณภาพ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73267901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t xml:space="preserve">4.2.2 </w:t>
      </w:r>
      <w:r>
        <w:rPr>
          <w:rFonts w:ascii="TH SarabunPSK" w:hAnsi="TH SarabunPSK" w:cs="TH SarabunPSK" w:hint="cs"/>
          <w:sz w:val="32"/>
          <w:szCs w:val="32"/>
          <w:cs/>
        </w:rPr>
        <w:t>ระบบอินเทอร์เน็ตมีความเสถียรมากยิ่งขึ้น</w:t>
      </w:r>
    </w:p>
    <w:p w14:paraId="25FD22B0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4.2.</w:t>
      </w:r>
      <w:r>
        <w:rPr>
          <w:rFonts w:ascii="TH SarabunPSK" w:hAnsi="TH SarabunPSK" w:cs="TH SarabunPSK" w:hint="cs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มีระบบสารสนเทศที่เหมาะสมสำหรับการใช้งานบริหารจัดการศึกษา</w:t>
      </w:r>
    </w:p>
    <w:p w14:paraId="0213D156" w14:textId="2EC44698" w:rsidR="00D4429F" w:rsidRDefault="00D4429F" w:rsidP="005C0F54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t>4.2.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คณะครูและบุคลากรทางการศึกษา สามารถใช้ระบบ </w:t>
      </w:r>
      <w:r>
        <w:rPr>
          <w:rFonts w:ascii="TH SarabunPSK" w:hAnsi="TH SarabunPSK" w:cs="TH SarabunPSK" w:hint="cs"/>
          <w:sz w:val="32"/>
          <w:szCs w:val="32"/>
        </w:rPr>
        <w:t xml:space="preserve">ICT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เพื่อจัดการเรียนรู้       </w:t>
      </w:r>
    </w:p>
    <w:p w14:paraId="4D528092" w14:textId="77777777" w:rsidR="00D4429F" w:rsidRDefault="00D4429F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ได้อย่างเหมาะสมกับผู้เรียน และเป็นแบบอย่างได้ ร้อยละ </w:t>
      </w:r>
      <w:r>
        <w:rPr>
          <w:rFonts w:ascii="TH SarabunPSK" w:hAnsi="TH SarabunPSK" w:cs="TH SarabunPSK" w:hint="cs"/>
          <w:sz w:val="32"/>
          <w:szCs w:val="32"/>
        </w:rPr>
        <w:t xml:space="preserve">80 </w:t>
      </w:r>
    </w:p>
    <w:p w14:paraId="711B40F2" w14:textId="1A988529" w:rsidR="00D4429F" w:rsidRDefault="00D4429F" w:rsidP="005C0F54">
      <w:pPr>
        <w:spacing w:line="36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>4.2.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คณะครูและบุคลากรทางการศึกษา สามารถเลือกใช้รูปแบบ </w:t>
      </w:r>
      <w:r>
        <w:rPr>
          <w:rFonts w:ascii="TH SarabunPSK" w:hAnsi="TH SarabunPSK" w:cs="TH SarabunPSK" w:hint="cs"/>
          <w:sz w:val="32"/>
          <w:szCs w:val="32"/>
        </w:rPr>
        <w:t xml:space="preserve">DLTV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>
        <w:rPr>
          <w:rFonts w:ascii="TH SarabunPSK" w:hAnsi="TH SarabunPSK" w:cs="TH SarabunPSK" w:hint="cs"/>
          <w:sz w:val="32"/>
          <w:szCs w:val="32"/>
        </w:rPr>
        <w:t xml:space="preserve">DLIT </w:t>
      </w:r>
    </w:p>
    <w:p w14:paraId="3D9787F0" w14:textId="77777777" w:rsidR="00D4429F" w:rsidRDefault="00D4429F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ระบบสื่อ </w:t>
      </w:r>
      <w:r>
        <w:rPr>
          <w:rFonts w:ascii="TH SarabunPSK" w:hAnsi="TH SarabunPSK" w:cs="TH SarabunPSK" w:hint="cs"/>
          <w:sz w:val="32"/>
          <w:szCs w:val="32"/>
        </w:rPr>
        <w:t xml:space="preserve">TRUE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เพื่อการจัดการเรียนรู้ได้เหมาะสมกับกิจกรรมการเรียนการสอน ร้อยละ </w:t>
      </w:r>
      <w:r>
        <w:rPr>
          <w:rFonts w:ascii="TH SarabunPSK" w:hAnsi="TH SarabunPSK" w:cs="TH SarabunPSK" w:hint="cs"/>
          <w:sz w:val="32"/>
          <w:szCs w:val="32"/>
        </w:rPr>
        <w:t>80</w:t>
      </w:r>
    </w:p>
    <w:p w14:paraId="7B286F35" w14:textId="77777777" w:rsidR="00F55585" w:rsidRDefault="00F55585" w:rsidP="005C0F5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5.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593F4A13" w14:textId="4E0E34DD" w:rsidR="00F55585" w:rsidRDefault="00F55585" w:rsidP="005C0F54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ภาคเรียนที่ </w:t>
      </w:r>
      <w:r>
        <w:rPr>
          <w:rFonts w:ascii="TH SarabunPSK" w:hAnsi="TH SarabunPSK" w:cs="TH SarabunPSK" w:hint="cs"/>
          <w:sz w:val="32"/>
          <w:szCs w:val="32"/>
        </w:rPr>
        <w:t>2/256</w:t>
      </w:r>
      <w:r w:rsidR="005C0F54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</w:rPr>
        <w:t xml:space="preserve"> (1 </w:t>
      </w:r>
      <w:r>
        <w:rPr>
          <w:rFonts w:ascii="TH SarabunPSK" w:hAnsi="TH SarabunPSK" w:cs="TH SarabunPSK" w:hint="cs"/>
          <w:sz w:val="32"/>
          <w:szCs w:val="32"/>
          <w:cs/>
        </w:rPr>
        <w:t>ต.ค. 256</w:t>
      </w:r>
      <w:r w:rsidR="005C0F54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– 30 เม.ย. 256</w:t>
      </w:r>
      <w:r w:rsidR="005C0F54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tbl>
      <w:tblPr>
        <w:tblW w:w="95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4"/>
        <w:gridCol w:w="2312"/>
        <w:gridCol w:w="1497"/>
      </w:tblGrid>
      <w:tr w:rsidR="00F55585" w14:paraId="4F7E5DD3" w14:textId="77777777" w:rsidTr="005C0F54">
        <w:trPr>
          <w:tblHeader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A4A0" w14:textId="77777777" w:rsidR="00F55585" w:rsidRDefault="00F55585" w:rsidP="005C0F54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D7347" w14:textId="77777777" w:rsidR="00F55585" w:rsidRDefault="00F55585" w:rsidP="005C0F54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4D06" w14:textId="77777777" w:rsidR="00F55585" w:rsidRDefault="00F55585" w:rsidP="005C0F54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BE0A" w14:textId="77777777" w:rsidR="00F55585" w:rsidRDefault="00F55585" w:rsidP="005C0F54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55585" w14:paraId="3C86A855" w14:textId="77777777" w:rsidTr="005C0F54">
        <w:trPr>
          <w:tblHeader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3979" w14:textId="6B39A0C7" w:rsidR="00F55585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3BE49" w14:textId="27D0E8D5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พัฒนาเว็บไซต์ประชาสัมพันธ์ (ค่าเช่าโฮสต์ติ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้ง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โดเมน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เนม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3267BC81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ประชุมวางแผนการดำเนินงาน โดยการแต่งตั้งคณะกรรมการ ประชุมคณะกรรมการดำเนินงาน</w:t>
            </w:r>
          </w:p>
          <w:p w14:paraId="50B76D5D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ชำระค่าเช่า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โฮส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ติ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้ง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และค่าโดเมน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เนม</w:t>
            </w:r>
            <w:proofErr w:type="spellEnd"/>
          </w:p>
          <w:p w14:paraId="27EB7416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พัฒนาปรับปรุงเว็บไซต์ประชาสัมพันธ์</w:t>
            </w:r>
          </w:p>
          <w:p w14:paraId="0ED127AB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ประเมินความพึงพอใจการใช้งานเว็บไซต์โรงเรียน</w:t>
            </w:r>
          </w:p>
          <w:p w14:paraId="08EB7D07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สรุปผลการประเมิน  กำหนดค่าเป้าหมายในการพัฒนากิจกรรมในปีต่อไป  รายงานการดำเนินงานโครงการต่อผู้บริหาร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27F8" w14:textId="288BE44F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ต.ค 6</w:t>
            </w:r>
            <w:r w:rsidR="005C0F5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-30 ก.ย. 6</w:t>
            </w:r>
            <w:r w:rsidR="005C0F5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384D" w14:textId="1236CAE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C0F54" w14:paraId="02B0182A" w14:textId="77777777" w:rsidTr="005C0F54">
        <w:trPr>
          <w:tblHeader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2DB2" w14:textId="719879D3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D05D" w14:textId="577B68DE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eastAsia="Batang" w:hAnsi="TH Sarabun New" w:cs="TH Sarabun New"/>
                <w:sz w:val="32"/>
                <w:szCs w:val="32"/>
                <w:cs/>
                <w:lang w:eastAsia="ko-KR"/>
              </w:rPr>
              <w:t>กิจกรรม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พัฒนาระบบ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ICT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เพื่อการจัดการเรียนรู้ของโรงเรียน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83A8" w14:textId="3E96B845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ตุลาคม-ธันวาคม 2566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B83F" w14:textId="77777777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C0F54" w14:paraId="5F91D439" w14:textId="77777777" w:rsidTr="005C0F54">
        <w:trPr>
          <w:tblHeader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F589" w14:textId="234D6573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5532" w14:textId="7E174D98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bookmarkStart w:id="0" w:name="_Hlk117527647"/>
            <w:r>
              <w:rPr>
                <w:rFonts w:ascii="TH Sarabun New" w:eastAsia="Batang" w:hAnsi="TH Sarabun New" w:cs="TH Sarabun New"/>
                <w:sz w:val="32"/>
                <w:szCs w:val="32"/>
                <w:cs/>
                <w:lang w:eastAsia="ko-KR"/>
              </w:rPr>
              <w:t>กิจกรรม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พัฒนารูปแบบ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DLTV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DLIT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และระบบสื่อ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TRUE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เพื่อการสร้างพัฒนาสื่อ</w:t>
            </w:r>
            <w:bookmarkEnd w:id="0"/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437F" w14:textId="14411119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มกราคม -กุมภาพันธ์ 256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7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1B02" w14:textId="77777777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4F48DDD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</w:p>
    <w:p w14:paraId="04F3079E" w14:textId="22C826AE" w:rsidR="00F55585" w:rsidRDefault="00F55585" w:rsidP="005C0F54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ภาคเรียนที่ </w:t>
      </w:r>
      <w:r>
        <w:rPr>
          <w:rFonts w:ascii="TH SarabunPSK" w:hAnsi="TH SarabunPSK" w:cs="TH SarabunPSK" w:hint="cs"/>
          <w:sz w:val="32"/>
          <w:szCs w:val="32"/>
        </w:rPr>
        <w:t>1/256</w:t>
      </w:r>
      <w:r w:rsidR="005C0F54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</w:rPr>
        <w:t xml:space="preserve"> (1 </w:t>
      </w:r>
      <w:r>
        <w:rPr>
          <w:rFonts w:ascii="TH SarabunPSK" w:hAnsi="TH SarabunPSK" w:cs="TH SarabunPSK" w:hint="cs"/>
          <w:sz w:val="32"/>
          <w:szCs w:val="32"/>
          <w:cs/>
        </w:rPr>
        <w:t>พ.ค. 256</w:t>
      </w:r>
      <w:r w:rsidR="005C0F54"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– 30 ก.ย. 256</w:t>
      </w:r>
      <w:r w:rsidR="005C0F54"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</w:rPr>
        <w:t>)</w:t>
      </w:r>
    </w:p>
    <w:tbl>
      <w:tblPr>
        <w:tblStyle w:val="a4"/>
        <w:tblW w:w="9720" w:type="dxa"/>
        <w:tblInd w:w="-5" w:type="dxa"/>
        <w:tblLook w:val="04A0" w:firstRow="1" w:lastRow="0" w:firstColumn="1" w:lastColumn="0" w:noHBand="0" w:noVBand="1"/>
      </w:tblPr>
      <w:tblGrid>
        <w:gridCol w:w="357"/>
        <w:gridCol w:w="5606"/>
        <w:gridCol w:w="2236"/>
        <w:gridCol w:w="1521"/>
      </w:tblGrid>
      <w:tr w:rsidR="00F55585" w14:paraId="4F4D8F5A" w14:textId="77777777" w:rsidTr="005C0F54">
        <w:trPr>
          <w:tblHeader/>
        </w:trPr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77F1F1" w14:textId="77777777" w:rsidR="00F55585" w:rsidRDefault="00F55585" w:rsidP="005C0F54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899792" w14:textId="77777777" w:rsidR="00F55585" w:rsidRDefault="00F55585" w:rsidP="005C0F54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88A0F8" w14:textId="77777777" w:rsidR="00F55585" w:rsidRDefault="00F55585" w:rsidP="005C0F54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941745" w14:textId="77777777" w:rsidR="00F55585" w:rsidRDefault="00F55585" w:rsidP="005C0F54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55585" w14:paraId="286AEBD0" w14:textId="77777777" w:rsidTr="005C0F54"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814F00" w14:textId="383717F7" w:rsidR="00F55585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C0B501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ปรับปรุงระบบอินเทอร์เน็ต</w:t>
            </w:r>
          </w:p>
          <w:p w14:paraId="3FECA089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- ประชุมวางแผนการดำเนินงาน โดยการแต่งตั้งคณะกรรมการ ประชุมคณะกรรมการดำเนินงาน</w:t>
            </w:r>
          </w:p>
          <w:p w14:paraId="73D771F2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สำรวจและวางแผนการจัดการระบบเครือข่ายอินเทอร์เน็ต</w:t>
            </w:r>
          </w:p>
          <w:p w14:paraId="2B3B4A60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จัดซื้ออุปกรณ์เพิ่มเติม</w:t>
            </w:r>
          </w:p>
          <w:p w14:paraId="1CA10949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ปรับปรุง-เพิ่มเติมระบบเครือข่ายอินเทอร์เน็ต</w:t>
            </w:r>
          </w:p>
          <w:p w14:paraId="68EE0923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เพิ่มรายชื่อผู้ใช้งานในระบบอินเทอร์เน็ต</w:t>
            </w:r>
          </w:p>
          <w:p w14:paraId="0EE178D5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ประเมินความพึงพอใจการใช้งานเว็บไซต์โรงเรียน</w:t>
            </w:r>
          </w:p>
          <w:p w14:paraId="7AE5332E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สรุปผลการประเมิน  กำหนดค่าเป้าหมายในการพัฒนากิจกรรมในปีต่อไป  รายงานการดำเนินงานโครงการต่อผู้บริหาร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96791" w14:textId="4BC8EF90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 พ.ค.</w:t>
            </w:r>
            <w:r w:rsidR="005C0F5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5C0F5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-30 ก.ย.</w:t>
            </w:r>
            <w:r w:rsidR="005C0F5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5C0F5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370942" w14:textId="59788713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5585" w14:paraId="38A7F8EE" w14:textId="77777777" w:rsidTr="005C0F54"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E5654D" w14:textId="70E74A8E" w:rsidR="00F55585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5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6C138B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พัฒนาระบบสารสนเทศนักเรียนรายบุคคลและระบบสารสนเทศทางด้านการจัดการบริหารงานการศึกษา</w:t>
            </w:r>
          </w:p>
          <w:p w14:paraId="6436636E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ประชุมวางแผนการดำเนินงาน โดยการแต่งตั้งคณะกรรมการ ประชุมคณะกรรมการดำเนินงาน</w:t>
            </w:r>
          </w:p>
          <w:p w14:paraId="15916C0C" w14:textId="10072EBE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จัดทำข้อมูลนักเรียนรายบุคคลรอบสิ้นปีการศึกษา วันที่ 30 เมษายน 256</w:t>
            </w:r>
            <w:r w:rsidR="005C0F5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รอบวันที่ 10 มิถุนายน 256</w:t>
            </w:r>
            <w:r w:rsidR="005C0F5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รอบวันที่ 10 พฤศจิกายน 256</w:t>
            </w:r>
            <w:r w:rsidR="005C0F5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14:paraId="06EAD038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จัดทำข้อมูลระบบสารสนเทศเพื่อการบริหารการศึกษา (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Education Management Information System : EMIS)</w:t>
            </w:r>
          </w:p>
          <w:p w14:paraId="7942AF3C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จัดทำข้อมูลงานระบบข้อมูลอาคารและสิ่งก่อสร้างโรงเรียน (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B_OBEC)</w:t>
            </w:r>
          </w:p>
          <w:p w14:paraId="0E498829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โปรแกรมบริหารงานบุคคล (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P-</w:t>
            </w:r>
            <w:proofErr w:type="gramStart"/>
            <w:r>
              <w:rPr>
                <w:rFonts w:ascii="TH SarabunPSK" w:hAnsi="TH SarabunPSK" w:cs="TH SarabunPSK" w:hint="cs"/>
                <w:sz w:val="32"/>
                <w:szCs w:val="32"/>
              </w:rPr>
              <w:t>OBEC)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ข้อมูลสารสนเทศเพื่อการบริหารทรัพยากรบุคคล</w:t>
            </w:r>
            <w:proofErr w:type="gram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5F94E02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โปรแกรมเก็บข้อมูลครุภัณฑ์ (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M-OBEC)</w:t>
            </w:r>
          </w:p>
          <w:p w14:paraId="383276A6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ประเมินผลการ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ปฎิบั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ติงาน</w:t>
            </w:r>
          </w:p>
          <w:p w14:paraId="02FE8292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สรุปผลการประเมิน  กำหนดค่าเป้าหมายในการพัฒนากิจกรรมในปีต่อไป  รายงานการดำเนินงานโครงการต่อผู้บริหาร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E3BA5B" w14:textId="1378D5B5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พ.ค</w:t>
            </w:r>
            <w:r w:rsidR="005C0F54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6</w:t>
            </w:r>
            <w:r w:rsidR="005C0F5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-30 ก.ย.</w:t>
            </w:r>
            <w:r w:rsidR="005C0F5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5C0F5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1326A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2,000</w:t>
            </w:r>
          </w:p>
        </w:tc>
      </w:tr>
      <w:tr w:rsidR="005C0F54" w14:paraId="14C4ADA7" w14:textId="77777777" w:rsidTr="005C0F54"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317BA" w14:textId="47ED05FE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20427" w14:textId="41241392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กิจกรรม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พัฒนาระบบ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เพื่อการจัดการเรียนรู้ของโรงเรียน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60DE2" w14:textId="4CBCDD13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มิถุนายน-กรกฎาคม 2567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F560A" w14:textId="77777777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C0F54" w14:paraId="62FB91D0" w14:textId="77777777" w:rsidTr="005C0F54"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5B8915" w14:textId="3F0FD6F0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5</w:t>
            </w:r>
          </w:p>
        </w:tc>
        <w:tc>
          <w:tcPr>
            <w:tcW w:w="5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69B08" w14:textId="2E8ACF76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กิจกรรมพัฒนารูปแบบ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DLTV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DLIT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และระบบสื่อ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TRUE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เพื่อการสร้างพัฒนาสื่อ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9668C8" w14:textId="55B30598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สิงหาคม -กันยายน 2567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3EA98F" w14:textId="77777777" w:rsidR="005C0F54" w:rsidRDefault="005C0F54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F0595EF" w14:textId="77777777" w:rsidR="00F55585" w:rsidRDefault="00F55585" w:rsidP="005C0F54">
      <w:pPr>
        <w:spacing w:before="240"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 งบประมาณ</w:t>
      </w: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  </w:t>
      </w:r>
    </w:p>
    <w:p w14:paraId="3455B2A3" w14:textId="2E3ED1D0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ได้รับจัดสรรงบประมาณ จำนวน </w:t>
      </w:r>
      <w:r w:rsidR="0086389C">
        <w:rPr>
          <w:rFonts w:ascii="TH SarabunPSK" w:hAnsi="TH SarabunPSK" w:cs="TH SarabunPSK" w:hint="cs"/>
          <w:sz w:val="32"/>
          <w:szCs w:val="32"/>
          <w:cs/>
        </w:rPr>
        <w:t>3</w:t>
      </w:r>
      <w:r w:rsidR="00305BFE">
        <w:rPr>
          <w:rFonts w:ascii="TH SarabunPSK" w:hAnsi="TH SarabunPSK" w:cs="TH SarabunPSK" w:hint="cs"/>
          <w:sz w:val="32"/>
          <w:szCs w:val="32"/>
          <w:cs/>
        </w:rPr>
        <w:t>77</w:t>
      </w:r>
      <w:r>
        <w:rPr>
          <w:rFonts w:ascii="TH SarabunPSK" w:hAnsi="TH SarabunPSK" w:cs="TH SarabunPSK" w:hint="cs"/>
          <w:sz w:val="32"/>
          <w:szCs w:val="32"/>
        </w:rPr>
        <w:t>,</w:t>
      </w:r>
      <w:r w:rsidR="0086389C"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00 บาท (ตามตารางรายละเอียดค่าใช้จ่ายของโครงการ ปีงบประมาณ พ.ศ. 256</w:t>
      </w:r>
      <w:r w:rsidR="0086389C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>) รายละเอียดดังนี้</w:t>
      </w:r>
      <w:r>
        <w:rPr>
          <w:rFonts w:ascii="TH SarabunPSK" w:hAnsi="TH SarabunPSK" w:cs="TH SarabunPSK" w:hint="cs"/>
          <w:sz w:val="32"/>
          <w:szCs w:val="32"/>
        </w:rPr>
        <w:t xml:space="preserve"> :</w:t>
      </w:r>
    </w:p>
    <w:tbl>
      <w:tblPr>
        <w:tblStyle w:val="a4"/>
        <w:tblW w:w="91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5"/>
        <w:gridCol w:w="1282"/>
        <w:gridCol w:w="1279"/>
        <w:gridCol w:w="1169"/>
      </w:tblGrid>
      <w:tr w:rsidR="00F55585" w14:paraId="747B0EA2" w14:textId="77777777" w:rsidTr="005C0F54">
        <w:trPr>
          <w:tblHeader/>
        </w:trPr>
        <w:tc>
          <w:tcPr>
            <w:tcW w:w="5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B2F5A0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lastRenderedPageBreak/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85CFDF" w14:textId="77777777" w:rsidR="00F55585" w:rsidRDefault="00F55585" w:rsidP="003C2B6F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846232" w14:textId="77777777" w:rsidR="00F55585" w:rsidRDefault="00F55585" w:rsidP="003C2B6F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B7FD3D" w14:textId="77777777" w:rsidR="00F55585" w:rsidRDefault="00F55585" w:rsidP="003C2B6F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งบอื่น ๆ</w:t>
            </w:r>
          </w:p>
        </w:tc>
      </w:tr>
      <w:tr w:rsidR="00305BFE" w14:paraId="156461B8" w14:textId="77777777" w:rsidTr="005C0F54">
        <w:tc>
          <w:tcPr>
            <w:tcW w:w="5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E54C25" w14:textId="77777777" w:rsidR="00305BFE" w:rsidRDefault="00305BFE" w:rsidP="00305BFE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C0F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กิจกรรมที่ 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พัฒนาเว็บไซต์ประชาสัมพันธ์</w:t>
            </w:r>
          </w:p>
          <w:p w14:paraId="2FED5843" w14:textId="07603179" w:rsidR="00305BFE" w:rsidRDefault="00305BFE" w:rsidP="00305BFE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1.1 เช่าโฮสต์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1.2 เช่าโดเมน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เนม</w:t>
            </w:r>
            <w:proofErr w:type="spellEnd"/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5FBC1C" w14:textId="34F3B569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        3,000.00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C059BC" w14:textId="1056B52B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F59CA" w14:textId="6970EDAA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5BFE" w14:paraId="6F251249" w14:textId="77777777" w:rsidTr="005C0F54">
        <w:tc>
          <w:tcPr>
            <w:tcW w:w="5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CCAF31" w14:textId="6056DDDE" w:rsidR="00305BFE" w:rsidRDefault="00305BFE" w:rsidP="00305BFE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C0F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ปรับปรุงระบบอินเทอร์เน็ต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2.1 ค่าอุปกรณ์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69A0F9" w14:textId="3ECF2628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156D0" w14:textId="2C5A71B2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C21B0" w14:textId="1BABB7E6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5BFE" w14:paraId="1C0DA49B" w14:textId="77777777" w:rsidTr="005C0F54">
        <w:tc>
          <w:tcPr>
            <w:tcW w:w="5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0F1CF2" w14:textId="5A23C97E" w:rsidR="00305BFE" w:rsidRDefault="00305BFE" w:rsidP="00305BFE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C0F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กิจกรรมที่ 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พัฒนาระบบสารสนเทศนักเรียนรายบุคคลและระบบสารสนเทศทางด้านการจัดการบริหารงานการศึกษา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D632D4" w14:textId="57827300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        1,000.00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8B5DC" w14:textId="24C87276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59BFB" w14:textId="14D71E22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5BFE" w14:paraId="6EF907AB" w14:textId="77777777" w:rsidTr="005C0F54">
        <w:tc>
          <w:tcPr>
            <w:tcW w:w="5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BF9C17" w14:textId="7DD30883" w:rsidR="00305BFE" w:rsidRDefault="00305BFE" w:rsidP="00305B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4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กิจกรรมพัฒนาระบบ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เพื่อการจัดการเรียนรู้ของโรงเรียน </w:t>
            </w:r>
          </w:p>
          <w:p w14:paraId="79E48562" w14:textId="63D3DFFE" w:rsidR="00305BFE" w:rsidRDefault="00305BFE" w:rsidP="00305BFE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ค่าจัดกิจกรรมพัฒนาระบบ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ICT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DDFA36" w14:textId="2A74F1DB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        1,000.00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4BBF7" w14:textId="38DBE692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BBE1B" w14:textId="47B20E30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5BFE" w14:paraId="4D99186D" w14:textId="77777777" w:rsidTr="005C0F54">
        <w:tc>
          <w:tcPr>
            <w:tcW w:w="5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0DB3F3" w14:textId="48B46446" w:rsidR="00305BFE" w:rsidRDefault="00305BFE" w:rsidP="00305B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กิจกรรมที่ 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กิจกรรมพัฒนารูปแบบ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DLTV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DLIT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และระบบสื่อ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TRUE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เพื่อการสร้างพัฒนาสื่อ</w:t>
            </w:r>
          </w:p>
          <w:p w14:paraId="33BD20B5" w14:textId="77777777" w:rsidR="00305BFE" w:rsidRDefault="00305BFE" w:rsidP="00305B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ค่าวิทยากร</w:t>
            </w:r>
          </w:p>
          <w:p w14:paraId="799C98C4" w14:textId="77777777" w:rsidR="00305BFE" w:rsidRDefault="00305BFE" w:rsidP="00305B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ค่าอาหารและอาหารว่าง </w:t>
            </w:r>
          </w:p>
          <w:p w14:paraId="7D15C4B1" w14:textId="079D8F51" w:rsidR="00305BFE" w:rsidRDefault="00305BFE" w:rsidP="00305BFE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ค่าวัสดุและอุปกรณ์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27A539" w14:textId="37BD4D50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        2,000.00 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FA5D56" w14:textId="67293060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DBA014" w14:textId="697EFCB8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05BFE" w14:paraId="35EB72F7" w14:textId="77777777" w:rsidTr="005C0F54">
        <w:tc>
          <w:tcPr>
            <w:tcW w:w="5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ED9022" w14:textId="01E3FDB2" w:rsidR="00305BFE" w:rsidRDefault="00305BFE" w:rsidP="00305BFE">
            <w:pPr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6 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จัดซื้อหนังสือเรียน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ตามหลักสูตรการศึกษาขึ้นพื้นฐาน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F3214" w14:textId="695834AC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11F47" w14:textId="053F52CD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9C3DA" w14:textId="47B17F48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3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70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,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000</w:t>
            </w:r>
          </w:p>
        </w:tc>
      </w:tr>
      <w:tr w:rsidR="003C2B6F" w14:paraId="6F742049" w14:textId="77777777" w:rsidTr="005C0F54">
        <w:tc>
          <w:tcPr>
            <w:tcW w:w="5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709F88" w14:textId="77777777" w:rsidR="003C2B6F" w:rsidRDefault="003C2B6F" w:rsidP="003C2B6F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A4FA59" w14:textId="2E478187" w:rsidR="003C2B6F" w:rsidRDefault="00305BFE" w:rsidP="003C2B6F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="003C2B6F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3C2B6F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50F48" w14:textId="1620D95C" w:rsidR="003C2B6F" w:rsidRDefault="00305BFE" w:rsidP="003C2B6F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C82D06" w14:textId="0B8F5E49" w:rsidR="003C2B6F" w:rsidRDefault="00305BFE" w:rsidP="003C2B6F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370,000</w:t>
            </w:r>
          </w:p>
        </w:tc>
      </w:tr>
    </w:tbl>
    <w:p w14:paraId="550779F1" w14:textId="77777777" w:rsidR="00F55585" w:rsidRDefault="00F55585" w:rsidP="003C2B6F">
      <w:pPr>
        <w:spacing w:before="240"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 w:hint="cs"/>
          <w:sz w:val="32"/>
          <w:szCs w:val="32"/>
        </w:rPr>
        <w:tab/>
      </w:r>
    </w:p>
    <w:tbl>
      <w:tblPr>
        <w:tblW w:w="9293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55"/>
        <w:gridCol w:w="1458"/>
        <w:gridCol w:w="1260"/>
        <w:gridCol w:w="1260"/>
        <w:gridCol w:w="1260"/>
      </w:tblGrid>
      <w:tr w:rsidR="00F55585" w14:paraId="5B058E43" w14:textId="77777777" w:rsidTr="00F55585">
        <w:trPr>
          <w:tblHeader/>
        </w:trPr>
        <w:tc>
          <w:tcPr>
            <w:tcW w:w="4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E0245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5209E43C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5C376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06A874C4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43017" w14:textId="77777777" w:rsidR="00F55585" w:rsidRDefault="00F55585" w:rsidP="005E66F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F55585" w14:paraId="1D94EA73" w14:textId="77777777" w:rsidTr="00F55585">
        <w:trPr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F8B1C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8AB27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AEC48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75C53" w14:textId="77777777" w:rsidR="00F55585" w:rsidRDefault="00F55585" w:rsidP="005E66F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DB1A6" w14:textId="77777777" w:rsidR="00F55585" w:rsidRDefault="00F55585" w:rsidP="005E66F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305BFE" w14:paraId="39F4F01C" w14:textId="77777777" w:rsidTr="00DC15AB"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4F2F9A4" w14:textId="77777777" w:rsidR="00305BFE" w:rsidRDefault="00305BFE" w:rsidP="00305BFE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C2B6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พัฒนาเว็บไซต์ประชาสัมพันธ์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600DCD" w14:textId="6F7FCA75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3,000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FE49D1" w14:textId="25C5118A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 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629052" w14:textId="0860EF8A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3,000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4778DF" w14:textId="4452AA66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305BFE" w14:paraId="584FCA4D" w14:textId="77777777" w:rsidTr="00DC15AB"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2C465D1" w14:textId="77777777" w:rsidR="00305BFE" w:rsidRDefault="00305BFE" w:rsidP="00305BFE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C2B6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ปรับปรุงระบบอินเทอร์เน็ต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82E696" w14:textId="212DF5C6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D4C2F0" w14:textId="0D5FBB9D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473EBD" w14:textId="0D6B723E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3EB26D" w14:textId="229A7EC6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305BFE" w14:paraId="0D41AAF6" w14:textId="77777777" w:rsidTr="00DC15AB"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A382121" w14:textId="77777777" w:rsidR="00305BFE" w:rsidRDefault="00305BFE" w:rsidP="00305BFE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C2B6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พัฒนาระบบสารสนเทศนักเรียนรายบุคคลและระบบสารสนเทศทางด้านการจัดการบริหารงานการศึกษา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5BB0B3" w14:textId="2DCC4A6D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96A855" w14:textId="03A82D85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C48E89" w14:textId="6B0D39F3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9CE673" w14:textId="677E8B81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1,000</w:t>
            </w:r>
          </w:p>
        </w:tc>
      </w:tr>
      <w:tr w:rsidR="00305BFE" w14:paraId="48D52E86" w14:textId="77777777" w:rsidTr="00DC15AB"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BFD1EE" w14:textId="56A25B84" w:rsidR="00305BFE" w:rsidRPr="003C2B6F" w:rsidRDefault="00305BFE" w:rsidP="00305BF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4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กิจกรรมพัฒนาระบบ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เพื่อการจัดการเรียนรู้ของโรงเรียน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E5654F" w14:textId="249796AC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6C7D57" w14:textId="3E881728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112CD2" w14:textId="79990101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F179AA" w14:textId="11BF542A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</w:tr>
      <w:tr w:rsidR="00305BFE" w14:paraId="3958920E" w14:textId="77777777" w:rsidTr="00DC15AB"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EB396F" w14:textId="6B4FB493" w:rsidR="00305BFE" w:rsidRPr="003C2B6F" w:rsidRDefault="00305BFE" w:rsidP="00305BFE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กิจกรรมที่ 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กิจกรรมพัฒนารูปแบบ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DLTV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DLIT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และระบบสื่อ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TRUE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เพื่อการสร้างพัฒนาสื่อ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0747B7" w14:textId="21DA571F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572300" w14:textId="373A3CC7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E6A9F1" w14:textId="6A316F49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124E74" w14:textId="2EDC7D4C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</w:tr>
      <w:tr w:rsidR="00305BFE" w14:paraId="65894502" w14:textId="77777777" w:rsidTr="00DC15AB"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D763CE" w14:textId="548DAA0A" w:rsidR="00305BFE" w:rsidRPr="003C2B6F" w:rsidRDefault="00305BFE" w:rsidP="00305BFE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กิจกรรมที่ 6 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จัดซื้อหนังสือเรียน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ตามหลักสูตรการศึกษาขึ้นพื้นฐาน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1C991F" w14:textId="6102AB3A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370,000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2B1872" w14:textId="5D601B1B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55BF14" w14:textId="60739EE2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90513C" w14:textId="640DE938" w:rsidR="00305BFE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370,000</w:t>
            </w:r>
          </w:p>
        </w:tc>
      </w:tr>
      <w:tr w:rsidR="00305BFE" w:rsidRPr="005E66F5" w14:paraId="5333F1D0" w14:textId="77777777" w:rsidTr="00DC15AB"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86966" w14:textId="77777777" w:rsidR="00305BFE" w:rsidRPr="005E66F5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66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03337" w14:textId="46F870D4" w:rsidR="00305BFE" w:rsidRPr="005E66F5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color w:val="000000"/>
                <w:szCs w:val="22"/>
              </w:rPr>
              <w:t>377,000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9918E" w14:textId="440D4E41" w:rsidR="00305BFE" w:rsidRPr="005E66F5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color w:val="000000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1E6D9" w14:textId="41B0D6B3" w:rsidR="00305BFE" w:rsidRPr="005E66F5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color w:val="000000"/>
                <w:szCs w:val="22"/>
              </w:rPr>
              <w:t>4,000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2131C" w14:textId="38295C42" w:rsidR="00305BFE" w:rsidRPr="005E66F5" w:rsidRDefault="00305BFE" w:rsidP="00305BF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color w:val="000000"/>
                <w:szCs w:val="22"/>
              </w:rPr>
              <w:t>373,000</w:t>
            </w:r>
          </w:p>
        </w:tc>
      </w:tr>
    </w:tbl>
    <w:p w14:paraId="0AD08DD6" w14:textId="5A608359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7.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ระยะเวลาดำเนินโครงการ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>
        <w:rPr>
          <w:rFonts w:ascii="TH SarabunPSK" w:hAnsi="TH SarabunPSK" w:cs="TH SarabunPSK" w:hint="cs"/>
          <w:sz w:val="32"/>
          <w:szCs w:val="32"/>
        </w:rPr>
        <w:t>256</w:t>
      </w:r>
      <w:r w:rsidR="0086389C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</w:rPr>
        <w:t xml:space="preserve"> – 30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>
        <w:rPr>
          <w:rFonts w:ascii="TH SarabunPSK" w:hAnsi="TH SarabunPSK" w:cs="TH SarabunPSK" w:hint="cs"/>
          <w:sz w:val="32"/>
          <w:szCs w:val="32"/>
        </w:rPr>
        <w:t>256</w:t>
      </w:r>
      <w:r w:rsidR="0086389C"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8. สถานที่</w:t>
      </w:r>
      <w:r>
        <w:rPr>
          <w:rFonts w:ascii="TH SarabunPSK" w:hAnsi="TH SarabunPSK" w:cs="TH SarabunPSK" w:hint="cs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  <w:r w:rsidR="0086389C">
        <w:rPr>
          <w:rFonts w:ascii="TH SarabunPSK" w:hAnsi="TH SarabunPSK" w:cs="TH SarabunPSK"/>
          <w:sz w:val="32"/>
          <w:szCs w:val="32"/>
        </w:rPr>
        <w:t xml:space="preserve"> </w:t>
      </w:r>
      <w:r w:rsidR="0086389C">
        <w:rPr>
          <w:rFonts w:ascii="TH SarabunPSK" w:hAnsi="TH SarabunPSK" w:cs="TH SarabunPSK" w:hint="cs"/>
          <w:sz w:val="32"/>
          <w:szCs w:val="32"/>
          <w:cs/>
        </w:rPr>
        <w:t>และหน่วยงานที่เกี่ยวข้อง</w:t>
      </w:r>
    </w:p>
    <w:p w14:paraId="7DDDF2FA" w14:textId="77777777" w:rsidR="00F55585" w:rsidRDefault="00F55585" w:rsidP="005C0F5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9.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46BF4F6A" w14:textId="77777777" w:rsidR="00F55585" w:rsidRDefault="00F55585" w:rsidP="005C0F5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ปัจจัยความเสี่ยง</w:t>
      </w:r>
    </w:p>
    <w:p w14:paraId="3456733F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9.1.1 ภัยธรรมชาติได้แก่  ฟ้าผ่าลมพายุ  อาจทำให้อุปกรณ์ได้รับความเสียหาย</w:t>
      </w:r>
    </w:p>
    <w:p w14:paraId="738FF447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9.1.2 ไฟฟ้าตก  ไฟฟ้าไฟฟ้าเกิน  ทำให้อุปกรณ์มีอายุการใช้งานสั้น</w:t>
      </w:r>
    </w:p>
    <w:p w14:paraId="749B3110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9.1.3 ความเร็วอินเทอร์เน็ตช้าลงเนื่องจากคนใช้งานมากขึ้น</w:t>
      </w:r>
    </w:p>
    <w:p w14:paraId="0ACEB709" w14:textId="65B74AFF" w:rsidR="0086389C" w:rsidRDefault="0086389C" w:rsidP="0086389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</w:rPr>
        <w:t>9.1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.4 การวางแผน กำหนดวิธีการ/ขั้นตอนการดำเนินกิจกรรม ไม่สอดคล้องกับการพัฒนาระบบไปใช้ในการดำเนินงาน  </w:t>
      </w:r>
    </w:p>
    <w:p w14:paraId="375081D4" w14:textId="385179E1" w:rsidR="0086389C" w:rsidRDefault="0086389C" w:rsidP="0086389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  <w:t xml:space="preserve">  9.1</w:t>
      </w:r>
      <w:r>
        <w:rPr>
          <w:rFonts w:ascii="TH SarabunPSK" w:hAnsi="TH SarabunPSK" w:cs="TH SarabunPSK" w:hint="cs"/>
          <w:sz w:val="32"/>
          <w:szCs w:val="32"/>
          <w:cs/>
        </w:rPr>
        <w:t>.5 อุปกรณ์ที่ใช้ในการพัฒนาระบบเครือข่ายมีราคาแพง และมีอายุการใช้งานจำกัด</w:t>
      </w:r>
    </w:p>
    <w:p w14:paraId="26916647" w14:textId="06403737" w:rsidR="0086389C" w:rsidRDefault="0086389C" w:rsidP="0086389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  <w:t xml:space="preserve">  9.1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.6 ขาดแคลนบุคลากร ที่มีความชำนาญด้านเทคโนโลยี และ </w:t>
      </w:r>
      <w:r>
        <w:rPr>
          <w:rFonts w:ascii="TH SarabunPSK" w:hAnsi="TH SarabunPSK" w:cs="TH SarabunPSK" w:hint="cs"/>
          <w:sz w:val="32"/>
          <w:szCs w:val="32"/>
        </w:rPr>
        <w:t xml:space="preserve">ICT </w:t>
      </w:r>
      <w:r>
        <w:rPr>
          <w:rFonts w:ascii="TH SarabunPSK" w:hAnsi="TH SarabunPSK" w:cs="TH SarabunPSK" w:hint="cs"/>
          <w:sz w:val="32"/>
          <w:szCs w:val="32"/>
          <w:cs/>
        </w:rPr>
        <w:t>เพื่อการศึกษา</w:t>
      </w:r>
    </w:p>
    <w:p w14:paraId="00B63AF6" w14:textId="77777777" w:rsidR="00F55585" w:rsidRDefault="00F55585" w:rsidP="005C0F5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     9.2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แนวทางการบริหารความเสี่ยง</w:t>
      </w:r>
    </w:p>
    <w:p w14:paraId="6A00A47D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9.2.1 ขอจัดสรรงบประมาณเพิ่มเติมกรณ๊จำเป็น  เช่น  อุปกรณ์ที่ไม่ได้สำรองไว้ชำรุดเสียหาย</w:t>
      </w:r>
    </w:p>
    <w:p w14:paraId="35B3474C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9.2.2 เจรจาผู้ให้บริการขอความเร็วอินเทอร์เน็ตที่สูงขึ้น</w:t>
      </w:r>
    </w:p>
    <w:p w14:paraId="7C357A6D" w14:textId="13E622DB" w:rsidR="0086389C" w:rsidRDefault="0086389C" w:rsidP="0086389C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</w:rPr>
        <w:t>9.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2.3 วางแผน กำหนดวิธีการ/ขั้นตอนการดำเนินกิจกรรม ให้สอดคล้องกับการพัฒนาระบบไปใช้ในการดำเนินงาน  </w:t>
      </w:r>
    </w:p>
    <w:p w14:paraId="2AA6ADCC" w14:textId="2C44B4D3" w:rsidR="0086389C" w:rsidRDefault="0086389C" w:rsidP="0086389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</w:rPr>
        <w:t>9.</w:t>
      </w:r>
      <w:r>
        <w:rPr>
          <w:rFonts w:ascii="TH SarabunPSK" w:hAnsi="TH SarabunPSK" w:cs="TH SarabunPSK" w:hint="cs"/>
          <w:sz w:val="32"/>
          <w:szCs w:val="32"/>
          <w:cs/>
        </w:rPr>
        <w:t>2.4 เตรียมอุปกรณ์ที่ใช้ในการพัฒนาระบบเครือข่าย และให้ความรู้ในการดูแลรักษาอุปกรณ์</w:t>
      </w:r>
    </w:p>
    <w:p w14:paraId="57662ADF" w14:textId="2F31A16F" w:rsidR="0086389C" w:rsidRDefault="0086389C" w:rsidP="0086389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</w:rPr>
        <w:t>9.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2.5 จัดจ้างบุคลากร ที่มีความชำนาญด้านเทคโนโลยี และ </w:t>
      </w:r>
      <w:r>
        <w:rPr>
          <w:rFonts w:ascii="TH SarabunPSK" w:hAnsi="TH SarabunPSK" w:cs="TH SarabunPSK" w:hint="cs"/>
          <w:sz w:val="32"/>
          <w:szCs w:val="32"/>
        </w:rPr>
        <w:t xml:space="preserve">ICT </w:t>
      </w:r>
      <w:r>
        <w:rPr>
          <w:rFonts w:ascii="TH SarabunPSK" w:hAnsi="TH SarabunPSK" w:cs="TH SarabunPSK" w:hint="cs"/>
          <w:sz w:val="32"/>
          <w:szCs w:val="32"/>
          <w:cs/>
        </w:rPr>
        <w:t>เพื่อการศึกษา</w:t>
      </w:r>
    </w:p>
    <w:p w14:paraId="39C30587" w14:textId="77777777" w:rsidR="00F55585" w:rsidRDefault="00F55585" w:rsidP="005C0F5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>
        <w:rPr>
          <w:rFonts w:ascii="TH SarabunPSK" w:hAnsi="TH SarabunPSK" w:cs="TH SarabunPSK" w:hint="cs"/>
          <w:b/>
          <w:bCs/>
          <w:sz w:val="32"/>
          <w:szCs w:val="32"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การประเมินผล</w:t>
      </w:r>
    </w:p>
    <w:tbl>
      <w:tblPr>
        <w:tblStyle w:val="a4"/>
        <w:tblW w:w="9247" w:type="dxa"/>
        <w:tblInd w:w="198" w:type="dxa"/>
        <w:tblLook w:val="04A0" w:firstRow="1" w:lastRow="0" w:firstColumn="1" w:lastColumn="0" w:noHBand="0" w:noVBand="1"/>
      </w:tblPr>
      <w:tblGrid>
        <w:gridCol w:w="3217"/>
        <w:gridCol w:w="1980"/>
        <w:gridCol w:w="1800"/>
        <w:gridCol w:w="2250"/>
      </w:tblGrid>
      <w:tr w:rsidR="00F55585" w:rsidRPr="0086389C" w14:paraId="7AB7E9FC" w14:textId="77777777" w:rsidTr="0086389C">
        <w:trPr>
          <w:tblHeader/>
        </w:trPr>
        <w:tc>
          <w:tcPr>
            <w:tcW w:w="3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B7DA7F" w14:textId="77777777" w:rsidR="00F55585" w:rsidRPr="0086389C" w:rsidRDefault="00F55585" w:rsidP="0086389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389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45F46E" w14:textId="77777777" w:rsidR="00F55585" w:rsidRPr="0086389C" w:rsidRDefault="00F55585" w:rsidP="0086389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6389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BF05F1" w14:textId="77777777" w:rsidR="00F55585" w:rsidRPr="0086389C" w:rsidRDefault="00F55585" w:rsidP="0086389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6389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53AA45" w14:textId="77777777" w:rsidR="00F55585" w:rsidRPr="0086389C" w:rsidRDefault="00F55585" w:rsidP="0086389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389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86389C" w:rsidRPr="0086389C" w14:paraId="4182D198" w14:textId="77777777" w:rsidTr="00F55585">
        <w:tc>
          <w:tcPr>
            <w:tcW w:w="3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986F57" w14:textId="77777777" w:rsidR="00F55585" w:rsidRPr="0086389C" w:rsidRDefault="00F55585" w:rsidP="005C0F54">
            <w:pPr>
              <w:spacing w:line="36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6389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86389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. เป้าหมายเชิงปริมาณ</w:t>
            </w:r>
          </w:p>
          <w:p w14:paraId="7EF4541D" w14:textId="77777777" w:rsidR="00F55585" w:rsidRPr="0086389C" w:rsidRDefault="00F55585" w:rsidP="005C0F54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1.1 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เช่าโฮสต์และโดเมน</w:t>
            </w:r>
            <w:proofErr w:type="spellStart"/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เนม</w:t>
            </w:r>
            <w:proofErr w:type="spellEnd"/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hyperlink w:history="1">
              <w:r w:rsidRPr="0086389C">
                <w:rPr>
                  <w:rStyle w:val="af2"/>
                  <w:rFonts w:ascii="TH SarabunPSK" w:hAnsi="TH SarabunPSK" w:cs="TH SarabunPSK" w:hint="cs"/>
                  <w:color w:val="000000" w:themeColor="text1"/>
                  <w:sz w:val="32"/>
                  <w:szCs w:val="32"/>
                  <w:u w:val="none"/>
                </w:rPr>
                <w:t xml:space="preserve">www.wp.ac.th </w:t>
              </w:r>
              <w:r w:rsidRPr="0086389C">
                <w:rPr>
                  <w:rStyle w:val="af2"/>
                  <w:rFonts w:ascii="TH SarabunPSK" w:hAnsi="TH SarabunPSK" w:cs="TH SarabunPSK" w:hint="cs"/>
                  <w:color w:val="000000" w:themeColor="text1"/>
                  <w:sz w:val="32"/>
                  <w:szCs w:val="32"/>
                  <w:u w:val="none"/>
                  <w:cs/>
                </w:rPr>
                <w:t>จำนวน</w:t>
              </w:r>
            </w:hyperlink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1 เว็บไซต์</w:t>
            </w:r>
          </w:p>
          <w:p w14:paraId="7E4BD1F2" w14:textId="77777777" w:rsidR="00F55585" w:rsidRPr="0086389C" w:rsidRDefault="00F55585" w:rsidP="005C0F54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1.2 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ปรับปรุงระบบอินเทอร์เน็ตอาคารสำนักงานจำนวน 1 หลัง</w:t>
            </w:r>
          </w:p>
          <w:p w14:paraId="07FC0972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1.3 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ปรับปรุงข้อมูลสารสนเทศระบบต่าง ๆ </w:t>
            </w:r>
            <w:proofErr w:type="gramStart"/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ได้แก่  ระบบข้อมูลนักเรียนรายบุคคล</w:t>
            </w:r>
            <w:proofErr w:type="gramEnd"/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(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DMC)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ระบบงานบุคคล(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P-OBEC)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ระบบบริหารงานพัสดุ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(M-</w:t>
            </w:r>
            <w:proofErr w:type="spellStart"/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obec</w:t>
            </w:r>
            <w:proofErr w:type="spellEnd"/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)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ระบบงานครุภัณฑ์และสิ่งก่อสร้าง(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B-</w:t>
            </w:r>
            <w:proofErr w:type="spellStart"/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lastRenderedPageBreak/>
              <w:t>obec</w:t>
            </w:r>
            <w:proofErr w:type="spellEnd"/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)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ระบบรายงานสารสนเทศทางการศึกษา ( 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E-MIS) 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 ระบบฐานข้อมูลโรงเรียนประชารัฐ (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SMSS)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และ 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SESA</w:t>
            </w:r>
          </w:p>
          <w:p w14:paraId="6D500B7C" w14:textId="5EEC49CE" w:rsidR="00E63375" w:rsidRDefault="00E63375" w:rsidP="00E6337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คณะครูและบุคลากรทางการศึกษาทุกคน ใช้ระบบ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เพื่อจัดการเรียนรู้ได้อย่างเหมาะสมกับผู้เรียน</w:t>
            </w:r>
          </w:p>
          <w:p w14:paraId="3DC22308" w14:textId="6AF342CA" w:rsidR="00E63375" w:rsidRPr="0086389C" w:rsidRDefault="00E63375" w:rsidP="00E63375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1.5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คณะครูและบุคลากรทางการศึกษาทุกคน ใช้รูปแบบ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DLTV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DLIT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และระบบสื่อ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TRUE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ในการจัดการเรียนรู้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D591A4" w14:textId="77777777" w:rsidR="00E63375" w:rsidRDefault="00E63375" w:rsidP="005C0F54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ABD0AF1" w14:textId="77777777" w:rsidR="00C025D4" w:rsidRDefault="00F55585" w:rsidP="00C025D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 8</w:t>
            </w:r>
            <w:r w:rsid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C025D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คณะครูและบุคลากรทางการศึกษาทุกคน ใช้ระบบ </w:t>
            </w:r>
            <w:r w:rsidR="00C025D4">
              <w:rPr>
                <w:rFonts w:ascii="TH SarabunPSK" w:hAnsi="TH SarabunPSK" w:cs="TH SarabunPSK" w:hint="cs"/>
                <w:sz w:val="32"/>
                <w:szCs w:val="32"/>
              </w:rPr>
              <w:t xml:space="preserve">ICT </w:t>
            </w:r>
            <w:r w:rsidR="00C025D4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เพื่อจัดการเรียนรู้ได้อย่างเหมาะสมกับผู้เรียน</w:t>
            </w:r>
          </w:p>
          <w:p w14:paraId="274D24F5" w14:textId="77777777" w:rsidR="00F55585" w:rsidRPr="0086389C" w:rsidRDefault="00F55585" w:rsidP="005C0F54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26BD7D" w14:textId="77777777" w:rsidR="00E63375" w:rsidRDefault="00E63375" w:rsidP="005C0F54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92C4CB0" w14:textId="47D1744D" w:rsidR="00F55585" w:rsidRDefault="00C025D4" w:rsidP="00C025D4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ประเมินผลการจัดการอบรมครูและบุคลากรทางการศึกษา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สังเกตพฤติกรรมการใช้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ในการจัดการเรียนรู้ของครูและบุคลากรทางการศึกษา</w:t>
            </w:r>
          </w:p>
          <w:p w14:paraId="02240A9C" w14:textId="6B1E4155" w:rsidR="00C025D4" w:rsidRPr="00C025D4" w:rsidRDefault="00C025D4" w:rsidP="00C025D4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 xml:space="preserve">3. ทดสอบความรู้และการปฏิบัติงานด้วย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ของครูและบุคลากรทางการศึกษา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3A4D21" w14:textId="77777777" w:rsidR="00E63375" w:rsidRDefault="00E63375" w:rsidP="005C0F54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19D85D03" w14:textId="2A1793ED" w:rsidR="00C025D4" w:rsidRDefault="00C025D4" w:rsidP="00C025D4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แบบประเมินผลการจัดการอบรมครูและบุคลากรทางการศึกษา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แบบสังเกตพฤติกรรมการใช้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ในการจัดการเรียนรู้ของครูและบุคลากรทางการศึกษา</w:t>
            </w:r>
          </w:p>
          <w:p w14:paraId="13E489B0" w14:textId="46445945" w:rsidR="00F55585" w:rsidRPr="0086389C" w:rsidRDefault="00C025D4" w:rsidP="00C025D4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3. แบบทดสอบความรู้และการปฏิบัติงานด้วย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lastRenderedPageBreak/>
              <w:t xml:space="preserve">ICT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ของครูและบุคลากรทางการศึกษา</w:t>
            </w:r>
            <w:r w:rsidRPr="0086389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F55585" w14:paraId="3E13E5D1" w14:textId="77777777" w:rsidTr="00F55585">
        <w:tc>
          <w:tcPr>
            <w:tcW w:w="3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AF97F3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lastRenderedPageBreak/>
              <w:t>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เป้าหมายเชิงคุณภาพ</w:t>
            </w:r>
          </w:p>
          <w:p w14:paraId="3565160D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2.1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ชิร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ป่าซางมีเว็บไซต์ประชาสัมพันธ์กิจกรรมงานของโรงเรียนอย่างมีคุณภาพ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</w:p>
          <w:p w14:paraId="020BC339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2.2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ระบบอินเทอร์เน็ตมีความเสถียรมากยิ่งขึ้น</w:t>
            </w:r>
          </w:p>
          <w:p w14:paraId="214EEB7C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2.3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มีระบบสารสนเทศที่เหมาะสมสำหรับการใช้งานบริหารจัดการศึกษา</w:t>
            </w:r>
          </w:p>
          <w:p w14:paraId="5EFBD3CA" w14:textId="4048D1C6" w:rsidR="00E63375" w:rsidRDefault="00E63375" w:rsidP="00E6337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2.4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คณะครูและบุคลากรทางการศึกษาทุกคน ใช้ระบบ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ICT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เพื่อจัดการเรียนรู้ได้อย่างเหมาะสมกับผู้เรียน</w:t>
            </w:r>
          </w:p>
          <w:p w14:paraId="184D14A9" w14:textId="25508CEA" w:rsidR="00E63375" w:rsidRDefault="00E63375" w:rsidP="00E6337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2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คณะครูและบุคลากรทางการศึกษาทุกคน ใช้รูปแบบ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DLTV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DLIT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และระบบสื่อ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TRUE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ในการจัดการเรียนรู้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95A87D" w14:textId="77777777" w:rsidR="00E63375" w:rsidRDefault="00E6337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1E5EA7" w14:textId="66ADC619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ร้อยละ 8</w:t>
            </w:r>
            <w:r w:rsidR="0086389C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มีความพึงพอใจในระดับดีขึ้นไป </w:t>
            </w:r>
          </w:p>
          <w:p w14:paraId="0822138C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54A466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5072F" w14:textId="77777777" w:rsidR="00E63375" w:rsidRDefault="00E6337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0339BEC" w14:textId="394CCF41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สำรวจความพึงพอใจ</w:t>
            </w:r>
          </w:p>
          <w:p w14:paraId="46F16F6C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94EAD" w14:textId="77777777" w:rsidR="00E63375" w:rsidRDefault="00E6337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74C4F09" w14:textId="5955528D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แบบประเมินความพึงพอใจ</w:t>
            </w:r>
          </w:p>
          <w:p w14:paraId="0580ED15" w14:textId="77777777" w:rsidR="00F55585" w:rsidRDefault="00F55585" w:rsidP="005C0F54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C645CB1" w14:textId="77777777" w:rsidR="00F55585" w:rsidRDefault="00F55585" w:rsidP="005C0F54">
      <w:pPr>
        <w:spacing w:before="240"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11.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14:paraId="5144BD01" w14:textId="45647BB6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tab/>
        <w:t xml:space="preserve">  11.1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ครู นักเรียนและชุมชน ได้รับรู้ข่าวสารของโรงเรียนว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ป่าซางจากเว็บไซต์ </w:t>
      </w:r>
      <w:r>
        <w:rPr>
          <w:rFonts w:ascii="TH SarabunPSK" w:hAnsi="TH SarabunPSK" w:cs="TH SarabunPSK" w:hint="cs"/>
          <w:sz w:val="32"/>
          <w:szCs w:val="32"/>
        </w:rPr>
        <w:t>wp.ac.th</w:t>
      </w:r>
    </w:p>
    <w:p w14:paraId="5513ACDF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  <w:t xml:space="preserve">  11.2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รูและนักเรียนสามารถใช้งานอินเทอร์เน็ตอย่างทั่วถึงและสืบค้นข้อมูลจากอินเทอร์เน็ตอย่างรวดเร็วและสามารถพัฒนาศักยภาพในการเสริมสร้างความรู้ให้กับตนเองอย่างสร้างสรรค์</w:t>
      </w:r>
    </w:p>
    <w:p w14:paraId="6EDBDB39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  <w:t xml:space="preserve">  11.3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ผู้บริหารระดับโรงเรียนและในส่วนกลาง มีสารสนเทศในการบริหารจัดการศึกษา และสามารถนำสารสนเทศไปใช้ในการประกอบการตัดสินใจ.</w:t>
      </w:r>
    </w:p>
    <w:p w14:paraId="31A8A7EC" w14:textId="4BF808A8" w:rsidR="00074FA2" w:rsidRDefault="00074FA2" w:rsidP="00074FA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11.4 พัฒนาระบบ </w:t>
      </w:r>
      <w:r>
        <w:rPr>
          <w:rFonts w:ascii="TH SarabunPSK" w:hAnsi="TH SarabunPSK" w:cs="TH SarabunPSK" w:hint="cs"/>
          <w:sz w:val="32"/>
          <w:szCs w:val="32"/>
        </w:rPr>
        <w:t xml:space="preserve">ICT </w:t>
      </w:r>
      <w:r>
        <w:rPr>
          <w:rFonts w:ascii="TH SarabunPSK" w:hAnsi="TH SarabunPSK" w:cs="TH SarabunPSK" w:hint="cs"/>
          <w:sz w:val="32"/>
          <w:szCs w:val="32"/>
          <w:cs/>
        </w:rPr>
        <w:t>เพื่อการศึกษาของโรงเรียนให้มีความเหมาะสมกับผู้เรียน</w:t>
      </w:r>
    </w:p>
    <w:p w14:paraId="2E3EC6DA" w14:textId="7F51E56E" w:rsidR="00074FA2" w:rsidRDefault="00074FA2" w:rsidP="00074FA2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11.5 พัฒนารูปแบบ </w:t>
      </w:r>
      <w:r>
        <w:rPr>
          <w:rFonts w:ascii="TH SarabunPSK" w:hAnsi="TH SarabunPSK" w:cs="TH SarabunPSK" w:hint="cs"/>
          <w:sz w:val="32"/>
          <w:szCs w:val="32"/>
        </w:rPr>
        <w:t xml:space="preserve">DLTV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>
        <w:rPr>
          <w:rFonts w:ascii="TH SarabunPSK" w:hAnsi="TH SarabunPSK" w:cs="TH SarabunPSK" w:hint="cs"/>
          <w:sz w:val="32"/>
          <w:szCs w:val="32"/>
        </w:rPr>
        <w:t xml:space="preserve">DLIT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และระบบสื่อ </w:t>
      </w:r>
      <w:r>
        <w:rPr>
          <w:rFonts w:ascii="TH SarabunPSK" w:hAnsi="TH SarabunPSK" w:cs="TH SarabunPSK" w:hint="cs"/>
          <w:sz w:val="32"/>
          <w:szCs w:val="32"/>
        </w:rPr>
        <w:t xml:space="preserve">TRUE </w:t>
      </w:r>
      <w:r>
        <w:rPr>
          <w:rFonts w:ascii="TH SarabunPSK" w:hAnsi="TH SarabunPSK" w:cs="TH SarabunPSK" w:hint="cs"/>
          <w:sz w:val="32"/>
          <w:szCs w:val="32"/>
          <w:cs/>
        </w:rPr>
        <w:t>ของโรงเรียนให้สามารถใช้ในการจัดการเรียนรู้</w:t>
      </w:r>
    </w:p>
    <w:p w14:paraId="03760F59" w14:textId="0A3E9380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</w:p>
    <w:p w14:paraId="633783B3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</w:p>
    <w:p w14:paraId="63C456F9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</w:p>
    <w:p w14:paraId="7E496C57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 ผู้เสนอโครงการ</w:t>
      </w:r>
    </w:p>
    <w:p w14:paraId="61CE364C" w14:textId="3E9F3D76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74FA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(นาย</w:t>
      </w:r>
      <w:r w:rsidR="00074FA2">
        <w:rPr>
          <w:rFonts w:ascii="TH SarabunPSK" w:hAnsi="TH SarabunPSK" w:cs="TH SarabunPSK" w:hint="cs"/>
          <w:sz w:val="32"/>
          <w:szCs w:val="32"/>
          <w:cs/>
        </w:rPr>
        <w:t>สุรพง</w:t>
      </w:r>
      <w:proofErr w:type="spellStart"/>
      <w:r w:rsidR="00074FA2"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 w:rsidR="00074FA2">
        <w:rPr>
          <w:rFonts w:ascii="TH SarabunPSK" w:hAnsi="TH SarabunPSK" w:cs="TH SarabunPSK" w:hint="cs"/>
          <w:sz w:val="32"/>
          <w:szCs w:val="32"/>
          <w:cs/>
        </w:rPr>
        <w:t xml:space="preserve">  จ๋าก๋าง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F05E2A4" w14:textId="3D062CD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วันที่ 1 เดือน  พฤศจิกายน พ.ศ.256</w:t>
      </w:r>
      <w:r w:rsidR="00074FA2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5FD49008" w14:textId="77777777" w:rsidR="00F55585" w:rsidRDefault="00F55585" w:rsidP="005C0F54">
      <w:pPr>
        <w:spacing w:line="360" w:lineRule="exact"/>
        <w:rPr>
          <w:rFonts w:ascii="TH SarabunPSK" w:hAnsi="TH SarabunPSK" w:cs="TH SarabunPSK"/>
          <w:sz w:val="32"/>
          <w:szCs w:val="32"/>
          <w:cs/>
        </w:rPr>
      </w:pPr>
    </w:p>
    <w:p w14:paraId="78A676AB" w14:textId="77777777" w:rsidR="00F55585" w:rsidRDefault="00F55585" w:rsidP="005C0F54">
      <w:pPr>
        <w:pStyle w:val="a3"/>
        <w:tabs>
          <w:tab w:val="left" w:pos="993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>
        <w:rPr>
          <w:rFonts w:ascii="TH SarabunPSK" w:hAnsi="TH SarabunPSK" w:cs="TH SarabunPSK" w:hint="cs"/>
          <w:sz w:val="28"/>
          <w:cs/>
        </w:rPr>
        <w:t>ชิร</w:t>
      </w:r>
      <w:proofErr w:type="spellEnd"/>
      <w:r>
        <w:rPr>
          <w:rFonts w:ascii="TH SarabunPSK" w:hAnsi="TH SarabunPSK" w:cs="TH SarabunPSK" w:hint="cs"/>
          <w:sz w:val="28"/>
          <w:cs/>
        </w:rPr>
        <w:t>ป่าซาง</w:t>
      </w:r>
    </w:p>
    <w:p w14:paraId="25237050" w14:textId="77777777" w:rsidR="00F55585" w:rsidRDefault="00F55585" w:rsidP="005C0F54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5B988002" w14:textId="73DE7773" w:rsidR="00F55585" w:rsidRDefault="00F55585" w:rsidP="005C0F54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วันที่ 1 เดือน พฤศจิกายน พ.ศ. 256</w:t>
      </w:r>
      <w:r w:rsidR="00074FA2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0473A97E" w14:textId="77777777" w:rsidR="00F55585" w:rsidRDefault="00F55585" w:rsidP="005C0F54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  <w:cs/>
        </w:rPr>
      </w:pPr>
    </w:p>
    <w:p w14:paraId="6439F54D" w14:textId="77777777" w:rsidR="00F55585" w:rsidRDefault="00F55585" w:rsidP="005C0F54">
      <w:pPr>
        <w:pStyle w:val="a3"/>
        <w:tabs>
          <w:tab w:val="left" w:pos="993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หัวหน้าฝ่ายบริหารงานวิชาการ</w:t>
      </w:r>
    </w:p>
    <w:p w14:paraId="1E848376" w14:textId="77777777" w:rsidR="00F55585" w:rsidRDefault="00F55585" w:rsidP="005C0F54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(.................................................)</w:t>
      </w:r>
    </w:p>
    <w:p w14:paraId="5CB3FC57" w14:textId="72149153" w:rsidR="00F55585" w:rsidRDefault="00F55585" w:rsidP="005C0F54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วันที่ 1 เดือน พฤศจิกายน พ.ศ. 256</w:t>
      </w:r>
      <w:r w:rsidR="00074FA2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7FE47177" w14:textId="77777777" w:rsidR="00F55585" w:rsidRDefault="00F55585" w:rsidP="005C0F54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79E1D697" w14:textId="77777777" w:rsidR="00F55585" w:rsidRDefault="00F55585" w:rsidP="005C0F54">
      <w:pPr>
        <w:pStyle w:val="a3"/>
        <w:tabs>
          <w:tab w:val="left" w:pos="993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รองผู้อำนวยการโรงเรียนว</w:t>
      </w:r>
      <w:proofErr w:type="spellStart"/>
      <w:r>
        <w:rPr>
          <w:rFonts w:ascii="TH SarabunPSK" w:hAnsi="TH SarabunPSK" w:cs="TH SarabunPSK" w:hint="cs"/>
          <w:sz w:val="28"/>
          <w:cs/>
        </w:rPr>
        <w:t>ชิร</w:t>
      </w:r>
      <w:proofErr w:type="spellEnd"/>
      <w:r>
        <w:rPr>
          <w:rFonts w:ascii="TH SarabunPSK" w:hAnsi="TH SarabunPSK" w:cs="TH SarabunPSK" w:hint="cs"/>
          <w:sz w:val="28"/>
          <w:cs/>
        </w:rPr>
        <w:t>ป่าซาง</w:t>
      </w:r>
    </w:p>
    <w:p w14:paraId="3FD6448F" w14:textId="25CD0C3F" w:rsidR="00F55585" w:rsidRDefault="00F55585" w:rsidP="005C0F54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(นายพงศกร  สุดวงรัตน์)</w:t>
      </w:r>
    </w:p>
    <w:p w14:paraId="58B9CE3F" w14:textId="29256980" w:rsidR="00F55585" w:rsidRDefault="00F55585" w:rsidP="005C0F54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วันที่ 1 เดือน พฤศจิกายน พ.ศ. 256</w:t>
      </w:r>
      <w:r w:rsidR="00074FA2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6B2A297D" w14:textId="77777777" w:rsidR="00F55585" w:rsidRDefault="00F55585" w:rsidP="005C0F54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  <w:cs/>
        </w:rPr>
      </w:pPr>
    </w:p>
    <w:p w14:paraId="4B86A21C" w14:textId="77777777" w:rsidR="00F55585" w:rsidRDefault="00F55585" w:rsidP="005C0F54">
      <w:pPr>
        <w:pStyle w:val="a3"/>
        <w:tabs>
          <w:tab w:val="left" w:pos="993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0705F633" w14:textId="77777777" w:rsidR="00F55585" w:rsidRDefault="00F55585" w:rsidP="005C0F54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0AC2B6D5" w14:textId="797563EC" w:rsidR="00F55585" w:rsidRDefault="00F55585" w:rsidP="005C0F54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วันที่ 1 เดือน พฤศจิกายน พ.ศ. 256</w:t>
      </w:r>
      <w:r w:rsidR="00074FA2">
        <w:rPr>
          <w:rFonts w:ascii="TH SarabunPSK" w:hAnsi="TH SarabunPSK" w:cs="TH SarabunPSK" w:hint="cs"/>
          <w:sz w:val="32"/>
          <w:szCs w:val="32"/>
          <w:cs/>
        </w:rPr>
        <w:t>6</w:t>
      </w:r>
    </w:p>
    <w:sectPr w:rsidR="00F55585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EE80B" w14:textId="77777777" w:rsidR="00900F30" w:rsidRDefault="00900F30" w:rsidP="009000A1">
      <w:r>
        <w:separator/>
      </w:r>
    </w:p>
  </w:endnote>
  <w:endnote w:type="continuationSeparator" w:id="0">
    <w:p w14:paraId="133770A2" w14:textId="77777777" w:rsidR="00900F30" w:rsidRDefault="00900F30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D902C" w14:textId="77777777" w:rsidR="00900F30" w:rsidRDefault="00900F30" w:rsidP="009000A1">
      <w:r>
        <w:separator/>
      </w:r>
    </w:p>
  </w:footnote>
  <w:footnote w:type="continuationSeparator" w:id="0">
    <w:p w14:paraId="5C135A84" w14:textId="77777777" w:rsidR="00900F30" w:rsidRDefault="00900F30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481815">
    <w:abstractNumId w:val="6"/>
  </w:num>
  <w:num w:numId="2" w16cid:durableId="343364100">
    <w:abstractNumId w:val="7"/>
  </w:num>
  <w:num w:numId="3" w16cid:durableId="886141929">
    <w:abstractNumId w:val="5"/>
  </w:num>
  <w:num w:numId="4" w16cid:durableId="564026508">
    <w:abstractNumId w:val="1"/>
  </w:num>
  <w:num w:numId="5" w16cid:durableId="1810901317">
    <w:abstractNumId w:val="0"/>
  </w:num>
  <w:num w:numId="6" w16cid:durableId="589460827">
    <w:abstractNumId w:val="4"/>
  </w:num>
  <w:num w:numId="7" w16cid:durableId="498270497">
    <w:abstractNumId w:val="3"/>
  </w:num>
  <w:num w:numId="8" w16cid:durableId="974871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16134"/>
    <w:rsid w:val="00025093"/>
    <w:rsid w:val="000259BB"/>
    <w:rsid w:val="00050787"/>
    <w:rsid w:val="00057443"/>
    <w:rsid w:val="00061D99"/>
    <w:rsid w:val="00074FA2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05BFE"/>
    <w:rsid w:val="0031634E"/>
    <w:rsid w:val="00330DA8"/>
    <w:rsid w:val="00350A63"/>
    <w:rsid w:val="00352A3D"/>
    <w:rsid w:val="00360EE3"/>
    <w:rsid w:val="0036322F"/>
    <w:rsid w:val="00375AA1"/>
    <w:rsid w:val="00380FC9"/>
    <w:rsid w:val="00381542"/>
    <w:rsid w:val="00384148"/>
    <w:rsid w:val="0038681E"/>
    <w:rsid w:val="00391A0A"/>
    <w:rsid w:val="00395FDD"/>
    <w:rsid w:val="003A7445"/>
    <w:rsid w:val="003B290A"/>
    <w:rsid w:val="003B7465"/>
    <w:rsid w:val="003C2B6F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43B63"/>
    <w:rsid w:val="0055322B"/>
    <w:rsid w:val="00563749"/>
    <w:rsid w:val="005653ED"/>
    <w:rsid w:val="005A34FC"/>
    <w:rsid w:val="005A5231"/>
    <w:rsid w:val="005C0F54"/>
    <w:rsid w:val="005C15F9"/>
    <w:rsid w:val="005C4A9F"/>
    <w:rsid w:val="005E0E5E"/>
    <w:rsid w:val="005E55D9"/>
    <w:rsid w:val="005E66F5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114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389C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46F85"/>
    <w:rsid w:val="00B54A45"/>
    <w:rsid w:val="00B67410"/>
    <w:rsid w:val="00B905A0"/>
    <w:rsid w:val="00BA3EC5"/>
    <w:rsid w:val="00BC2830"/>
    <w:rsid w:val="00BC4EC8"/>
    <w:rsid w:val="00BC7A2A"/>
    <w:rsid w:val="00BF325B"/>
    <w:rsid w:val="00C025D4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442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3375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55585"/>
    <w:rsid w:val="00F73957"/>
    <w:rsid w:val="00F7495E"/>
    <w:rsid w:val="00F84E74"/>
    <w:rsid w:val="00F87E84"/>
    <w:rsid w:val="00F9646B"/>
    <w:rsid w:val="00FA6B3C"/>
    <w:rsid w:val="00FB67A6"/>
    <w:rsid w:val="00FB7414"/>
    <w:rsid w:val="00FC3D41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  <w:style w:type="character" w:styleId="af2">
    <w:name w:val="Hyperlink"/>
    <w:basedOn w:val="a0"/>
    <w:uiPriority w:val="99"/>
    <w:semiHidden/>
    <w:unhideWhenUsed/>
    <w:rsid w:val="00F555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2077</Words>
  <Characters>11839</Characters>
  <Application>Microsoft Office Word</Application>
  <DocSecurity>0</DocSecurity>
  <Lines>98</Lines>
  <Paragraphs>27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8</cp:revision>
  <cp:lastPrinted>2023-11-09T00:01:00Z</cp:lastPrinted>
  <dcterms:created xsi:type="dcterms:W3CDTF">2023-10-20T23:39:00Z</dcterms:created>
  <dcterms:modified xsi:type="dcterms:W3CDTF">2023-11-09T00:01:00Z</dcterms:modified>
</cp:coreProperties>
</file>